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topFromText="142" w:bottomFromText="142" w:vertAnchor="page" w:horzAnchor="margin" w:tblpY="1051"/>
        <w:tblW w:w="15478" w:type="dxa"/>
        <w:tblLook w:val="04A0" w:firstRow="1" w:lastRow="0" w:firstColumn="1" w:lastColumn="0" w:noHBand="0" w:noVBand="1"/>
      </w:tblPr>
      <w:tblGrid>
        <w:gridCol w:w="426"/>
        <w:gridCol w:w="988"/>
        <w:gridCol w:w="996"/>
        <w:gridCol w:w="994"/>
        <w:gridCol w:w="996"/>
        <w:gridCol w:w="1006"/>
        <w:gridCol w:w="1007"/>
        <w:gridCol w:w="990"/>
        <w:gridCol w:w="15"/>
        <w:gridCol w:w="990"/>
        <w:gridCol w:w="15"/>
        <w:gridCol w:w="1005"/>
        <w:gridCol w:w="1041"/>
        <w:gridCol w:w="1001"/>
        <w:gridCol w:w="1005"/>
        <w:gridCol w:w="1001"/>
        <w:gridCol w:w="1001"/>
        <w:gridCol w:w="1001"/>
      </w:tblGrid>
      <w:tr w:rsidR="00E24307" w:rsidRPr="00942873" w:rsidTr="00267D02">
        <w:trPr>
          <w:trHeight w:val="248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131AE4" w:rsidRDefault="00131AE4" w:rsidP="00267D02">
            <w:pPr>
              <w:pStyle w:val="af0"/>
            </w:pPr>
          </w:p>
        </w:tc>
        <w:tc>
          <w:tcPr>
            <w:tcW w:w="29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1AE4" w:rsidRPr="00DE4659" w:rsidRDefault="00585E6F" w:rsidP="00267D02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４</w:t>
            </w:r>
            <w:r w:rsidR="00E96255"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月</w:t>
            </w:r>
            <w:r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２１</w:t>
            </w:r>
            <w:r w:rsidR="00E96255"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日（月）</w:t>
            </w:r>
          </w:p>
        </w:tc>
        <w:tc>
          <w:tcPr>
            <w:tcW w:w="30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1AE4" w:rsidRPr="00DE4659" w:rsidRDefault="00585E6F" w:rsidP="00585E6F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４</w:t>
            </w:r>
            <w:r w:rsidR="00E96255"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月</w:t>
            </w:r>
            <w:r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２２</w:t>
            </w:r>
            <w:r w:rsidR="00E96255"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日（火）</w:t>
            </w:r>
          </w:p>
        </w:tc>
        <w:tc>
          <w:tcPr>
            <w:tcW w:w="30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AE4" w:rsidRPr="00DE4659" w:rsidRDefault="00E65D98" w:rsidP="00267D02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 xml:space="preserve">　</w:t>
            </w:r>
            <w:r w:rsidR="00585E6F"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４</w:t>
            </w:r>
            <w:r w:rsidR="00E96255"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月</w:t>
            </w:r>
            <w:r w:rsidR="00585E6F"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２３</w:t>
            </w:r>
            <w:r w:rsidR="00E96255"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日（水）</w:t>
            </w:r>
          </w:p>
        </w:tc>
        <w:tc>
          <w:tcPr>
            <w:tcW w:w="30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AE4" w:rsidRPr="00DE4659" w:rsidRDefault="00585E6F" w:rsidP="00267D02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４</w:t>
            </w:r>
            <w:r w:rsidR="00E96255"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月</w:t>
            </w:r>
            <w:r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２４</w:t>
            </w:r>
            <w:r w:rsidR="00E96255"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日（木）</w:t>
            </w:r>
          </w:p>
        </w:tc>
        <w:tc>
          <w:tcPr>
            <w:tcW w:w="30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AE4" w:rsidRPr="00DE4659" w:rsidRDefault="00585E6F" w:rsidP="00267D02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４</w:t>
            </w:r>
            <w:r w:rsidR="00E96255"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月</w:t>
            </w:r>
            <w:r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２５</w:t>
            </w:r>
            <w:r w:rsidR="00E96255"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日（金）</w:t>
            </w:r>
          </w:p>
        </w:tc>
      </w:tr>
      <w:tr w:rsidR="00E24307" w:rsidRPr="00942873" w:rsidTr="00267D02">
        <w:trPr>
          <w:trHeight w:val="679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AE4" w:rsidRPr="00137C5C" w:rsidRDefault="00DE4659" w:rsidP="00267D02">
            <w:pPr>
              <w:snapToGrid w:val="0"/>
              <w:spacing w:line="216" w:lineRule="auto"/>
              <w:contextualSpacing/>
              <w:rPr>
                <w:rFonts w:ascii="UD デジタル 教科書体 NK-B" w:eastAsia="UD デジタル 教科書体 NK-B" w:hAnsiTheme="majorEastAsia"/>
                <w:kern w:val="0"/>
              </w:rPr>
            </w:pPr>
            <w:r w:rsidRPr="00137C5C">
              <w:rPr>
                <w:rFonts w:ascii="UD デジタル 教科書体 NK-B" w:eastAsia="UD デジタル 教科書体 NK-B" w:hAnsiTheme="majorEastAsia" w:hint="eastAsia"/>
                <w:kern w:val="0"/>
              </w:rPr>
              <w:t>行事</w:t>
            </w:r>
          </w:p>
        </w:tc>
        <w:tc>
          <w:tcPr>
            <w:tcW w:w="29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470E" w:rsidRPr="008B3665" w:rsidRDefault="00D5470E" w:rsidP="00267D02">
            <w:pPr>
              <w:snapToGrid w:val="0"/>
              <w:spacing w:line="216" w:lineRule="auto"/>
              <w:contextualSpacing/>
              <w:jc w:val="center"/>
              <w:rPr>
                <w:rFonts w:ascii="UD デジタル 教科書体 NK-R" w:eastAsia="UD デジタル 教科書体 NK-R" w:hAnsiTheme="majorEastAsia"/>
                <w:sz w:val="24"/>
                <w:szCs w:val="21"/>
              </w:rPr>
            </w:pPr>
          </w:p>
        </w:tc>
        <w:tc>
          <w:tcPr>
            <w:tcW w:w="30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5FB9" w:rsidRDefault="00403175" w:rsidP="00267D02">
            <w:pPr>
              <w:snapToGrid w:val="0"/>
              <w:spacing w:line="216" w:lineRule="auto"/>
              <w:contextualSpacing/>
              <w:jc w:val="center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歓迎</w:t>
            </w:r>
            <w:r w:rsidR="00585E6F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集会</w:t>
            </w:r>
          </w:p>
          <w:p w:rsidR="00585E6F" w:rsidRPr="008B3665" w:rsidRDefault="00585E6F" w:rsidP="00267D02">
            <w:pPr>
              <w:snapToGrid w:val="0"/>
              <w:spacing w:line="216" w:lineRule="auto"/>
              <w:contextualSpacing/>
              <w:jc w:val="center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個人懇談①</w:t>
            </w:r>
          </w:p>
        </w:tc>
        <w:tc>
          <w:tcPr>
            <w:tcW w:w="30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00AB" w:rsidRPr="008B3665" w:rsidRDefault="00585E6F" w:rsidP="00585E6F">
            <w:pPr>
              <w:snapToGrid w:val="0"/>
              <w:spacing w:line="216" w:lineRule="auto"/>
              <w:contextualSpacing/>
              <w:jc w:val="center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個人懇談②</w:t>
            </w:r>
          </w:p>
        </w:tc>
        <w:tc>
          <w:tcPr>
            <w:tcW w:w="30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AE4" w:rsidRPr="008B3665" w:rsidRDefault="00403175" w:rsidP="00267D02">
            <w:pPr>
              <w:snapToGrid w:val="0"/>
              <w:spacing w:line="216" w:lineRule="auto"/>
              <w:contextualSpacing/>
              <w:jc w:val="center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歓迎遠足</w:t>
            </w:r>
          </w:p>
        </w:tc>
        <w:tc>
          <w:tcPr>
            <w:tcW w:w="30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1AE4" w:rsidRDefault="00403175" w:rsidP="00267D02">
            <w:pPr>
              <w:snapToGrid w:val="0"/>
              <w:spacing w:line="216" w:lineRule="auto"/>
              <w:contextualSpacing/>
              <w:jc w:val="center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避難訓練</w:t>
            </w:r>
          </w:p>
          <w:p w:rsidR="003C4BC1" w:rsidRPr="008B3665" w:rsidRDefault="00403175" w:rsidP="00267D02">
            <w:pPr>
              <w:snapToGrid w:val="0"/>
              <w:spacing w:line="216" w:lineRule="auto"/>
              <w:contextualSpacing/>
              <w:jc w:val="center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引き渡し訓練</w:t>
            </w:r>
          </w:p>
        </w:tc>
      </w:tr>
      <w:tr w:rsidR="00E24307" w:rsidRPr="00942873" w:rsidTr="003C4BC1">
        <w:trPr>
          <w:trHeight w:val="249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131AE4" w:rsidRPr="00137C5C" w:rsidRDefault="00131AE4" w:rsidP="00267D02">
            <w:pPr>
              <w:rPr>
                <w:rFonts w:ascii="UD デジタル 教科書体 NK-B" w:eastAsia="UD デジタル 教科書体 NK-B" w:hAnsiTheme="majorEastAsia"/>
                <w:kern w:val="0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131AE4" w:rsidRPr="00DE4659" w:rsidRDefault="00DE4659" w:rsidP="00267D02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 w:rsidRPr="00DE4659"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１組</w:t>
            </w:r>
          </w:p>
        </w:tc>
        <w:tc>
          <w:tcPr>
            <w:tcW w:w="99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131AE4" w:rsidRPr="00DE4659" w:rsidRDefault="00DE4659" w:rsidP="00267D02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 w:rsidRPr="00DE4659"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２組</w:t>
            </w:r>
          </w:p>
        </w:tc>
        <w:tc>
          <w:tcPr>
            <w:tcW w:w="9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1AE4" w:rsidRPr="00DE4659" w:rsidRDefault="00DE4659" w:rsidP="00267D02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 w:rsidRPr="00DE4659"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３組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131AE4" w:rsidRPr="00DE4659" w:rsidRDefault="00DE4659" w:rsidP="00267D02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１組</w:t>
            </w:r>
          </w:p>
        </w:tc>
        <w:tc>
          <w:tcPr>
            <w:tcW w:w="100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131AE4" w:rsidRPr="00DE4659" w:rsidRDefault="00DE4659" w:rsidP="00267D02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２組</w:t>
            </w:r>
          </w:p>
        </w:tc>
        <w:tc>
          <w:tcPr>
            <w:tcW w:w="100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1AE4" w:rsidRPr="00DE4659" w:rsidRDefault="00DE4659" w:rsidP="00267D02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３組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131AE4" w:rsidRPr="00DE4659" w:rsidRDefault="00DE4659" w:rsidP="00267D02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１組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31AE4" w:rsidRPr="00DE4659" w:rsidRDefault="00DE4659" w:rsidP="00267D02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２組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31AE4" w:rsidRPr="00DE4659" w:rsidRDefault="00DE4659" w:rsidP="00267D02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３組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131AE4" w:rsidRPr="00DE4659" w:rsidRDefault="00DE4659" w:rsidP="00267D02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１組</w:t>
            </w:r>
          </w:p>
        </w:tc>
        <w:tc>
          <w:tcPr>
            <w:tcW w:w="10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31AE4" w:rsidRPr="00DE4659" w:rsidRDefault="00DE4659" w:rsidP="00267D02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２組</w:t>
            </w:r>
          </w:p>
        </w:tc>
        <w:tc>
          <w:tcPr>
            <w:tcW w:w="100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31AE4" w:rsidRPr="00DE4659" w:rsidRDefault="00DE4659" w:rsidP="00267D02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３組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131AE4" w:rsidRPr="00DE4659" w:rsidRDefault="00DE4659" w:rsidP="00267D02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１組</w:t>
            </w:r>
          </w:p>
        </w:tc>
        <w:tc>
          <w:tcPr>
            <w:tcW w:w="10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131AE4" w:rsidRPr="00DE4659" w:rsidRDefault="00DE4659" w:rsidP="00267D02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２組</w:t>
            </w:r>
          </w:p>
        </w:tc>
        <w:tc>
          <w:tcPr>
            <w:tcW w:w="10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31AE4" w:rsidRPr="00DE4659" w:rsidRDefault="00DE4659" w:rsidP="00267D02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３組</w:t>
            </w:r>
          </w:p>
        </w:tc>
      </w:tr>
      <w:tr w:rsidR="000F2A18" w:rsidRPr="00942873" w:rsidTr="00894272">
        <w:trPr>
          <w:trHeight w:val="32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0F2A18" w:rsidRPr="0036457B" w:rsidRDefault="000F2A18" w:rsidP="00267D02">
            <w:pPr>
              <w:rPr>
                <w:rFonts w:ascii="UD デジタル 教科書体 NK-B" w:eastAsia="UD デジタル 教科書体 NK-B" w:hAnsiTheme="majorEastAsia"/>
                <w:sz w:val="22"/>
              </w:rPr>
            </w:pPr>
            <w:r w:rsidRPr="0036457B">
              <w:rPr>
                <w:rFonts w:ascii="UD デジタル 教科書体 NK-B" w:eastAsia="UD デジタル 教科書体 NK-B" w:hAnsiTheme="majorEastAsia" w:hint="eastAsia"/>
                <w:sz w:val="22"/>
              </w:rPr>
              <w:t>１</w:t>
            </w:r>
          </w:p>
        </w:tc>
        <w:tc>
          <w:tcPr>
            <w:tcW w:w="2978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0F2A18" w:rsidRPr="0036457B" w:rsidRDefault="000F2A18" w:rsidP="00267D02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 w:rsidRPr="00FE15E0">
              <w:rPr>
                <w:rFonts w:ascii="UD デジタル 教科書体 NK-B" w:eastAsia="UD デジタル 教科書体 NK-B" w:hAnsi="HG丸ｺﾞｼｯｸM-PRO" w:hint="eastAsia"/>
                <w:sz w:val="22"/>
              </w:rPr>
              <w:t>音楽</w:t>
            </w:r>
          </w:p>
        </w:tc>
        <w:tc>
          <w:tcPr>
            <w:tcW w:w="996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</w:tcPr>
          <w:p w:rsidR="000F2A18" w:rsidRPr="0036457B" w:rsidRDefault="000F2A18" w:rsidP="00267D02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図書</w:t>
            </w:r>
          </w:p>
        </w:tc>
        <w:tc>
          <w:tcPr>
            <w:tcW w:w="100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</w:tcPr>
          <w:p w:rsidR="000F2A18" w:rsidRPr="0036457B" w:rsidRDefault="000F2A18" w:rsidP="00267D02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国語</w:t>
            </w:r>
          </w:p>
        </w:tc>
        <w:tc>
          <w:tcPr>
            <w:tcW w:w="1007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0F2A18" w:rsidRPr="0036457B" w:rsidRDefault="000F2A18" w:rsidP="00267D02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国語</w:t>
            </w:r>
          </w:p>
        </w:tc>
        <w:tc>
          <w:tcPr>
            <w:tcW w:w="3015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0F2A18" w:rsidRPr="0036457B" w:rsidRDefault="000F2A18" w:rsidP="00267D02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算数</w:t>
            </w:r>
          </w:p>
        </w:tc>
        <w:tc>
          <w:tcPr>
            <w:tcW w:w="3047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0F2A18" w:rsidRPr="0036457B" w:rsidRDefault="000F2A18" w:rsidP="00267D02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行事</w:t>
            </w:r>
          </w:p>
        </w:tc>
        <w:tc>
          <w:tcPr>
            <w:tcW w:w="3003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0F2A18" w:rsidRPr="0036457B" w:rsidRDefault="000F2A18" w:rsidP="00267D02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国語</w:t>
            </w:r>
          </w:p>
        </w:tc>
      </w:tr>
      <w:tr w:rsidR="00F22681" w:rsidRPr="00942873" w:rsidTr="00F22681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:rsidR="00F22681" w:rsidRPr="0036457B" w:rsidRDefault="00F22681" w:rsidP="00267D02">
            <w:pPr>
              <w:rPr>
                <w:rFonts w:ascii="UD デジタル 教科書体 NK-B" w:eastAsia="UD デジタル 教科書体 NK-B" w:hAnsiTheme="majorEastAsia"/>
                <w:sz w:val="22"/>
              </w:rPr>
            </w:pPr>
          </w:p>
        </w:tc>
        <w:tc>
          <w:tcPr>
            <w:tcW w:w="297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F22681" w:rsidRPr="0036457B" w:rsidRDefault="00F22681" w:rsidP="00267D02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 w:rsidRPr="00106694">
              <w:rPr>
                <w:rFonts w:ascii="UD デジタル 教科書体 NK-B" w:eastAsia="UD デジタル 教科書体 NK-B" w:hAnsi="HG丸ｺﾞｼｯｸM-PRO" w:hint="eastAsia"/>
              </w:rPr>
              <w:t>青い空に絵をかこう（体育館）</w:t>
            </w:r>
          </w:p>
        </w:tc>
        <w:tc>
          <w:tcPr>
            <w:tcW w:w="99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FFFFFF" w:themeFill="background1"/>
          </w:tcPr>
          <w:p w:rsidR="00F22681" w:rsidRPr="00403175" w:rsidRDefault="00F22681" w:rsidP="00403175">
            <w:pPr>
              <w:spacing w:line="240" w:lineRule="exact"/>
              <w:jc w:val="center"/>
              <w:rPr>
                <w:rFonts w:ascii="UD デジタル 教科書体 NK-B" w:eastAsia="UD デジタル 教科書体 NK-B" w:hAnsi="HG丸ｺﾞｼｯｸM-PRO"/>
              </w:rPr>
            </w:pPr>
            <w:r w:rsidRPr="00403175">
              <w:rPr>
                <w:rFonts w:ascii="UD デジタル 教科書体 NK-B" w:eastAsia="UD デジタル 教科書体 NK-B" w:hAnsi="HG丸ｺﾞｼｯｸM-PRO" w:hint="eastAsia"/>
              </w:rPr>
              <w:t>本の</w:t>
            </w:r>
          </w:p>
          <w:p w:rsidR="00F22681" w:rsidRPr="0036457B" w:rsidRDefault="00F22681" w:rsidP="00403175">
            <w:pPr>
              <w:spacing w:line="240" w:lineRule="exact"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 w:rsidRPr="00403175">
              <w:rPr>
                <w:rFonts w:ascii="UD デジタル 教科書体 NK-B" w:eastAsia="UD デジタル 教科書体 NK-B" w:hAnsi="HG丸ｺﾞｼｯｸM-PRO" w:hint="eastAsia"/>
              </w:rPr>
              <w:t>広場</w:t>
            </w:r>
          </w:p>
        </w:tc>
        <w:tc>
          <w:tcPr>
            <w:tcW w:w="201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F22681" w:rsidRPr="0036457B" w:rsidRDefault="00F22681" w:rsidP="00F7094D">
            <w:pPr>
              <w:spacing w:line="240" w:lineRule="exact"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文様　こまを楽しむ</w:t>
            </w:r>
          </w:p>
        </w:tc>
        <w:tc>
          <w:tcPr>
            <w:tcW w:w="3015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F22681" w:rsidRPr="0036457B" w:rsidRDefault="00F22681" w:rsidP="00267D02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わり算</w:t>
            </w:r>
          </w:p>
        </w:tc>
        <w:tc>
          <w:tcPr>
            <w:tcW w:w="3047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F22681" w:rsidRDefault="0011569A" w:rsidP="00267D02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【</w:t>
            </w:r>
            <w:r w:rsidR="00F22681">
              <w:rPr>
                <w:rFonts w:ascii="UD デジタル 教科書体 NK-B" w:eastAsia="UD デジタル 教科書体 NK-B" w:hAnsi="HG丸ｺﾞｼｯｸM-PRO" w:hint="eastAsia"/>
                <w:sz w:val="22"/>
              </w:rPr>
              <w:t>かんげい遠足</w:t>
            </w: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】</w:t>
            </w:r>
          </w:p>
          <w:p w:rsidR="00F22681" w:rsidRDefault="00F22681" w:rsidP="00106694">
            <w:pPr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・べん当</w:t>
            </w:r>
          </w:p>
          <w:p w:rsidR="00F22681" w:rsidRDefault="00F22681" w:rsidP="00106694">
            <w:pPr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・水とう（多めに）</w:t>
            </w:r>
          </w:p>
          <w:p w:rsidR="0011569A" w:rsidRDefault="0011569A" w:rsidP="00106694">
            <w:pPr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881960</wp:posOffset>
                      </wp:positionH>
                      <wp:positionV relativeFrom="paragraph">
                        <wp:posOffset>209246</wp:posOffset>
                      </wp:positionV>
                      <wp:extent cx="924339" cy="1013791"/>
                      <wp:effectExtent l="0" t="0" r="952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4339" cy="10137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72A9E" w:rsidRDefault="00972A9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34695" cy="849086"/>
                                        <wp:effectExtent l="0" t="0" r="8255" b="8255"/>
                                        <wp:docPr id="10" name="図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4695" cy="8490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69.45pt;margin-top:16.5pt;width:72.8pt;height:79.8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" fillcolor="white [3201]" stroked="f" strokeweight=".5pt">
                      <v:textbox>
                        <w:txbxContent>
                          <w:p w:rsidR="00972A9E" w:rsidRDefault="00972A9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34695" cy="849086"/>
                                  <wp:effectExtent l="0" t="0" r="8255" b="8255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4695" cy="8490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2681">
              <w:rPr>
                <w:rFonts w:ascii="UD デジタル 教科書体 NK-B" w:eastAsia="UD デジタル 教科書体 NK-B" w:hAnsi="HG丸ｺﾞｼｯｸM-PRO" w:hint="eastAsia"/>
                <w:sz w:val="22"/>
              </w:rPr>
              <w:t>・タオル</w:t>
            </w:r>
          </w:p>
          <w:p w:rsidR="0011569A" w:rsidRDefault="0011569A" w:rsidP="00106694">
            <w:pPr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・</w:t>
            </w:r>
            <w:r w:rsidR="00F22681">
              <w:rPr>
                <w:rFonts w:ascii="UD デジタル 教科書体 NK-B" w:eastAsia="UD デジタル 教科書体 NK-B" w:hAnsi="HG丸ｺﾞｼｯｸM-PRO" w:hint="eastAsia"/>
                <w:sz w:val="22"/>
              </w:rPr>
              <w:t>ハンカチ</w:t>
            </w:r>
          </w:p>
          <w:p w:rsidR="00F22681" w:rsidRDefault="0011569A" w:rsidP="00106694">
            <w:pPr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・</w:t>
            </w:r>
            <w:r w:rsidR="00F22681">
              <w:rPr>
                <w:rFonts w:ascii="UD デジタル 教科書体 NK-B" w:eastAsia="UD デジタル 教科書体 NK-B" w:hAnsi="HG丸ｺﾞｼｯｸM-PRO" w:hint="eastAsia"/>
                <w:sz w:val="22"/>
              </w:rPr>
              <w:t>ティッシュ</w:t>
            </w:r>
          </w:p>
          <w:p w:rsidR="00F22681" w:rsidRDefault="00F22681" w:rsidP="00106694">
            <w:pPr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・ぼうし</w:t>
            </w:r>
          </w:p>
          <w:p w:rsidR="00F22681" w:rsidRDefault="00F22681" w:rsidP="00106694">
            <w:pPr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・手ふき</w:t>
            </w:r>
          </w:p>
          <w:p w:rsidR="00F22681" w:rsidRDefault="00F22681" w:rsidP="00106694">
            <w:pPr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・しき物</w:t>
            </w:r>
          </w:p>
          <w:p w:rsidR="00F22681" w:rsidRDefault="00F22681" w:rsidP="00106694">
            <w:pPr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・おやつ（２００円まで）</w:t>
            </w:r>
          </w:p>
          <w:p w:rsidR="00F22681" w:rsidRDefault="00F22681" w:rsidP="00106694">
            <w:pPr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・雨具（ひつような時）</w:t>
            </w:r>
          </w:p>
          <w:p w:rsidR="00F22681" w:rsidRDefault="00F22681" w:rsidP="00106694">
            <w:pPr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※リュックサックで登校します。</w:t>
            </w:r>
          </w:p>
          <w:p w:rsidR="00F10E16" w:rsidRPr="0036457B" w:rsidRDefault="00F10E16" w:rsidP="00106694">
            <w:pPr>
              <w:rPr>
                <w:rFonts w:ascii="UD デジタル 教科書体 NK-B" w:eastAsia="UD デジタル 教科書体 NK-B" w:hAnsi="HG丸ｺﾞｼｯｸM-PRO"/>
                <w:sz w:val="22"/>
              </w:rPr>
            </w:pPr>
            <w:r w:rsidRPr="00F10E16">
              <w:rPr>
                <w:rFonts w:ascii="UD デジタル 教科書体 NK-B" w:eastAsia="UD デジタル 教科書体 NK-B" w:hAnsi="HG丸ｺﾞｼｯｸM-PRO" w:hint="eastAsia"/>
              </w:rPr>
              <w:t>※雨の日も持ち物は同じです。</w:t>
            </w:r>
          </w:p>
        </w:tc>
        <w:tc>
          <w:tcPr>
            <w:tcW w:w="3003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F22681" w:rsidRPr="0036457B" w:rsidRDefault="00F22681" w:rsidP="00F22681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文様　こまを楽しむ</w:t>
            </w:r>
          </w:p>
        </w:tc>
      </w:tr>
      <w:tr w:rsidR="00F7094D" w:rsidRPr="00942873" w:rsidTr="00834EF5">
        <w:trPr>
          <w:trHeight w:val="25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F7094D" w:rsidRPr="0036457B" w:rsidRDefault="00F7094D" w:rsidP="00267D02">
            <w:pPr>
              <w:rPr>
                <w:rFonts w:ascii="UD デジタル 教科書体 NK-B" w:eastAsia="UD デジタル 教科書体 NK-B" w:hAnsiTheme="majorEastAsia"/>
                <w:sz w:val="22"/>
              </w:rPr>
            </w:pPr>
            <w:r w:rsidRPr="0036457B">
              <w:rPr>
                <w:rFonts w:ascii="UD デジタル 教科書体 NK-B" w:eastAsia="UD デジタル 教科書体 NK-B" w:hAnsiTheme="majorEastAsia" w:hint="eastAsia"/>
                <w:sz w:val="22"/>
              </w:rPr>
              <w:t>２</w:t>
            </w:r>
          </w:p>
        </w:tc>
        <w:tc>
          <w:tcPr>
            <w:tcW w:w="2978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F7094D" w:rsidRPr="0036457B" w:rsidRDefault="00F7094D" w:rsidP="00267D02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国語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</w:tcPr>
          <w:p w:rsidR="00F7094D" w:rsidRPr="0036457B" w:rsidRDefault="00F7094D" w:rsidP="00267D02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国語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</w:tcPr>
          <w:p w:rsidR="00F7094D" w:rsidRPr="0036457B" w:rsidRDefault="00F7094D" w:rsidP="00267D02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図書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F7094D" w:rsidRPr="0036457B" w:rsidRDefault="00F7094D" w:rsidP="00267D02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算数</w:t>
            </w:r>
          </w:p>
        </w:tc>
        <w:tc>
          <w:tcPr>
            <w:tcW w:w="3015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F7094D" w:rsidRPr="0036457B" w:rsidRDefault="00F7094D" w:rsidP="00267D02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国語</w:t>
            </w:r>
          </w:p>
        </w:tc>
        <w:tc>
          <w:tcPr>
            <w:tcW w:w="3047" w:type="dxa"/>
            <w:gridSpan w:val="3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F7094D" w:rsidRPr="0036457B" w:rsidRDefault="00F7094D" w:rsidP="00267D02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3003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F7094D" w:rsidRPr="0036457B" w:rsidRDefault="00F7094D" w:rsidP="00267D02">
            <w:pPr>
              <w:snapToGrid w:val="0"/>
              <w:ind w:rightChars="-47" w:right="-99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行事</w:t>
            </w:r>
          </w:p>
        </w:tc>
      </w:tr>
      <w:tr w:rsidR="00F22681" w:rsidRPr="00942873" w:rsidTr="00483B59">
        <w:trPr>
          <w:trHeight w:val="49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:rsidR="00F22681" w:rsidRPr="0036457B" w:rsidRDefault="00F22681" w:rsidP="00F22681">
            <w:pPr>
              <w:rPr>
                <w:rFonts w:ascii="UD デジタル 教科書体 NK-B" w:eastAsia="UD デジタル 教科書体 NK-B" w:hAnsiTheme="majorEastAsia"/>
                <w:sz w:val="22"/>
              </w:rPr>
            </w:pPr>
          </w:p>
        </w:tc>
        <w:tc>
          <w:tcPr>
            <w:tcW w:w="297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F22681" w:rsidRPr="0036457B" w:rsidRDefault="00F22681" w:rsidP="00F22681">
            <w:pPr>
              <w:spacing w:line="240" w:lineRule="exact"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文様　こまを楽しむ</w:t>
            </w:r>
          </w:p>
        </w:tc>
        <w:tc>
          <w:tcPr>
            <w:tcW w:w="99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FFFFFF" w:themeFill="background1"/>
          </w:tcPr>
          <w:p w:rsidR="00F22681" w:rsidRPr="0036457B" w:rsidRDefault="00F22681" w:rsidP="00F2268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 w:rsidRPr="00403175">
              <w:rPr>
                <w:rFonts w:ascii="UD デジタル 教科書体 NK-B" w:eastAsia="UD デジタル 教科書体 NK-B" w:hAnsi="HG丸ｺﾞｼｯｸM-PRO" w:hint="eastAsia"/>
                <w:sz w:val="18"/>
              </w:rPr>
              <w:t>まとまりを</w:t>
            </w:r>
          </w:p>
        </w:tc>
        <w:tc>
          <w:tcPr>
            <w:tcW w:w="100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FFFFFF" w:themeFill="background1"/>
          </w:tcPr>
          <w:p w:rsidR="00F22681" w:rsidRPr="00403175" w:rsidRDefault="00F22681" w:rsidP="00F22681">
            <w:pPr>
              <w:jc w:val="center"/>
              <w:rPr>
                <w:rFonts w:ascii="UD デジタル 教科書体 NK-B" w:eastAsia="UD デジタル 教科書体 NK-B" w:hAnsi="HG丸ｺﾞｼｯｸM-PRO"/>
              </w:rPr>
            </w:pPr>
            <w:r w:rsidRPr="00403175">
              <w:rPr>
                <w:rFonts w:ascii="UD デジタル 教科書体 NK-B" w:eastAsia="UD デジタル 教科書体 NK-B" w:hAnsi="HG丸ｺﾞｼｯｸM-PRO" w:hint="eastAsia"/>
              </w:rPr>
              <w:t>本の</w:t>
            </w:r>
          </w:p>
          <w:p w:rsidR="00F22681" w:rsidRPr="0036457B" w:rsidRDefault="00F22681" w:rsidP="00F22681">
            <w:pPr>
              <w:spacing w:line="240" w:lineRule="exact"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 w:rsidRPr="00403175">
              <w:rPr>
                <w:rFonts w:ascii="UD デジタル 教科書体 NK-B" w:eastAsia="UD デジタル 教科書体 NK-B" w:hAnsi="HG丸ｺﾞｼｯｸM-PRO" w:hint="eastAsia"/>
              </w:rPr>
              <w:t>広場</w:t>
            </w:r>
          </w:p>
        </w:tc>
        <w:tc>
          <w:tcPr>
            <w:tcW w:w="100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F22681" w:rsidRPr="0036457B" w:rsidRDefault="00F22681" w:rsidP="00F2268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わり算</w:t>
            </w:r>
          </w:p>
        </w:tc>
        <w:tc>
          <w:tcPr>
            <w:tcW w:w="3015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F22681" w:rsidRPr="0036457B" w:rsidRDefault="00F22681" w:rsidP="00F22681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文様　こまを楽しむ</w:t>
            </w:r>
          </w:p>
        </w:tc>
        <w:tc>
          <w:tcPr>
            <w:tcW w:w="3047" w:type="dxa"/>
            <w:gridSpan w:val="3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F22681" w:rsidRPr="0036457B" w:rsidRDefault="00F22681" w:rsidP="00F2268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3003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F22681" w:rsidRPr="0036457B" w:rsidRDefault="00F22681" w:rsidP="00F22681">
            <w:pPr>
              <w:snapToGrid w:val="0"/>
              <w:ind w:rightChars="-47" w:right="-99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ひなんくんれん</w:t>
            </w:r>
          </w:p>
        </w:tc>
      </w:tr>
      <w:tr w:rsidR="00F22681" w:rsidRPr="00942873" w:rsidTr="005F470B">
        <w:trPr>
          <w:trHeight w:val="17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F22681" w:rsidRPr="0036457B" w:rsidRDefault="00F22681" w:rsidP="00F22681">
            <w:pPr>
              <w:rPr>
                <w:rFonts w:ascii="UD デジタル 教科書体 NK-B" w:eastAsia="UD デジタル 教科書体 NK-B" w:hAnsiTheme="majorEastAsia"/>
                <w:sz w:val="22"/>
              </w:rPr>
            </w:pPr>
            <w:r w:rsidRPr="0036457B">
              <w:rPr>
                <w:rFonts w:ascii="UD デジタル 教科書体 NK-B" w:eastAsia="UD デジタル 教科書体 NK-B" w:hAnsiTheme="majorEastAsia" w:hint="eastAsia"/>
                <w:sz w:val="22"/>
              </w:rPr>
              <w:t>３</w:t>
            </w:r>
          </w:p>
        </w:tc>
        <w:tc>
          <w:tcPr>
            <w:tcW w:w="2978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F22681" w:rsidRPr="0036457B" w:rsidRDefault="00F22681" w:rsidP="00F2268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算数</w:t>
            </w:r>
          </w:p>
        </w:tc>
        <w:tc>
          <w:tcPr>
            <w:tcW w:w="3009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F22681" w:rsidRPr="0036457B" w:rsidRDefault="00F22681" w:rsidP="00F2268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音楽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</w:tcPr>
          <w:p w:rsidR="00F22681" w:rsidRPr="0036457B" w:rsidRDefault="00F22681" w:rsidP="00F22681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音楽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</w:tcPr>
          <w:p w:rsidR="00F22681" w:rsidRPr="0036457B" w:rsidRDefault="00E31282" w:rsidP="00F22681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社会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F22681" w:rsidRPr="0036457B" w:rsidRDefault="00F22681" w:rsidP="00F22681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国語</w:t>
            </w:r>
          </w:p>
        </w:tc>
        <w:tc>
          <w:tcPr>
            <w:tcW w:w="3047" w:type="dxa"/>
            <w:gridSpan w:val="3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F22681" w:rsidRPr="0036457B" w:rsidRDefault="00F22681" w:rsidP="00F22681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3003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F22681" w:rsidRPr="0036457B" w:rsidRDefault="00F22681" w:rsidP="00F22681">
            <w:pPr>
              <w:snapToGrid w:val="0"/>
              <w:ind w:rightChars="-47" w:right="-99"/>
              <w:contextualSpacing/>
              <w:jc w:val="center"/>
              <w:rPr>
                <w:rFonts w:ascii="UD デジタル 教科書体 NK-B" w:eastAsia="UD デジタル 教科書体 NK-B" w:hAnsi="HG丸ｺﾞｼｯｸM-PRO"/>
                <w:w w:val="90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w w:val="90"/>
                <w:sz w:val="22"/>
              </w:rPr>
              <w:t>図工</w:t>
            </w:r>
          </w:p>
        </w:tc>
      </w:tr>
      <w:tr w:rsidR="00F22681" w:rsidRPr="00942873" w:rsidTr="005F470B">
        <w:trPr>
          <w:trHeight w:val="28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</w:tcPr>
          <w:p w:rsidR="00F22681" w:rsidRPr="0036457B" w:rsidRDefault="00F22681" w:rsidP="00F22681">
            <w:pPr>
              <w:rPr>
                <w:rFonts w:ascii="UD デジタル 教科書体 NK-B" w:eastAsia="UD デジタル 教科書体 NK-B" w:hAnsiTheme="majorEastAsia"/>
                <w:sz w:val="22"/>
              </w:rPr>
            </w:pPr>
          </w:p>
        </w:tc>
        <w:tc>
          <w:tcPr>
            <w:tcW w:w="297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F22681" w:rsidRPr="0036457B" w:rsidRDefault="00F22681" w:rsidP="00F2268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わり算</w:t>
            </w:r>
          </w:p>
        </w:tc>
        <w:tc>
          <w:tcPr>
            <w:tcW w:w="3009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F22681" w:rsidRPr="0036457B" w:rsidRDefault="00F22681" w:rsidP="007C759D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青い空に絵をかこう</w:t>
            </w:r>
          </w:p>
        </w:tc>
        <w:tc>
          <w:tcPr>
            <w:tcW w:w="1005" w:type="dxa"/>
            <w:gridSpan w:val="2"/>
            <w:tcBorders>
              <w:top w:val="dashSmallGap" w:sz="4" w:space="0" w:color="auto"/>
              <w:left w:val="single" w:sz="12" w:space="0" w:color="auto"/>
              <w:right w:val="single" w:sz="4" w:space="0" w:color="auto"/>
              <w:tl2br w:val="nil"/>
            </w:tcBorders>
            <w:shd w:val="clear" w:color="auto" w:fill="FFFFFF" w:themeFill="background1"/>
          </w:tcPr>
          <w:p w:rsidR="00F22681" w:rsidRPr="0036457B" w:rsidRDefault="00F22681" w:rsidP="00F22681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小さな世界</w:t>
            </w:r>
          </w:p>
        </w:tc>
        <w:tc>
          <w:tcPr>
            <w:tcW w:w="1005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F22681" w:rsidRPr="0036457B" w:rsidRDefault="00E31282" w:rsidP="00F22681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 w:rsidRPr="00E31282">
              <w:rPr>
                <w:rFonts w:ascii="UD デジタル 教科書体 NK-B" w:eastAsia="UD デジタル 教科書体 NK-B" w:hAnsi="HG丸ｺﾞｼｯｸM-PRO" w:hint="eastAsia"/>
                <w:sz w:val="18"/>
              </w:rPr>
              <w:t>町の様子</w:t>
            </w:r>
          </w:p>
        </w:tc>
        <w:tc>
          <w:tcPr>
            <w:tcW w:w="100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</w:tcPr>
          <w:p w:rsidR="00F22681" w:rsidRPr="0036457B" w:rsidRDefault="00F22681" w:rsidP="00F22681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 w:rsidRPr="00F7094D">
              <w:rPr>
                <w:rFonts w:ascii="UD デジタル 教科書体 NK-B" w:eastAsia="UD デジタル 教科書体 NK-B" w:hAnsi="HG丸ｺﾞｼｯｸM-PRO" w:hint="eastAsia"/>
                <w:sz w:val="20"/>
              </w:rPr>
              <w:t>漢字の広場①</w:t>
            </w:r>
          </w:p>
        </w:tc>
        <w:tc>
          <w:tcPr>
            <w:tcW w:w="3047" w:type="dxa"/>
            <w:gridSpan w:val="3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F22681" w:rsidRPr="0036457B" w:rsidRDefault="00F22681" w:rsidP="00F22681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3003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F22681" w:rsidRPr="0036457B" w:rsidRDefault="00F22681" w:rsidP="00F22681">
            <w:pPr>
              <w:snapToGrid w:val="0"/>
              <w:ind w:rightChars="-47" w:right="-99"/>
              <w:contextualSpacing/>
              <w:jc w:val="center"/>
              <w:rPr>
                <w:rFonts w:ascii="UD デジタル 教科書体 NK-B" w:eastAsia="UD デジタル 教科書体 NK-B" w:hAnsi="HG丸ｺﾞｼｯｸM-PRO"/>
                <w:w w:val="90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w w:val="90"/>
                <w:sz w:val="22"/>
              </w:rPr>
              <w:t>絵の具＋水＋ふで＝いいかんじ！</w:t>
            </w:r>
          </w:p>
        </w:tc>
      </w:tr>
      <w:tr w:rsidR="00F22681" w:rsidRPr="00942873" w:rsidTr="003A6AC4">
        <w:trPr>
          <w:trHeight w:val="33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F22681" w:rsidRPr="0036457B" w:rsidRDefault="00F22681" w:rsidP="00F22681">
            <w:pPr>
              <w:rPr>
                <w:rFonts w:ascii="UD デジタル 教科書体 NK-B" w:eastAsia="UD デジタル 教科書体 NK-B" w:hAnsiTheme="majorEastAsia"/>
                <w:sz w:val="22"/>
              </w:rPr>
            </w:pPr>
            <w:r w:rsidRPr="0036457B">
              <w:rPr>
                <w:rFonts w:ascii="UD デジタル 教科書体 NK-B" w:eastAsia="UD デジタル 教科書体 NK-B" w:hAnsiTheme="majorEastAsia" w:hint="eastAsia"/>
                <w:sz w:val="22"/>
              </w:rPr>
              <w:t>４</w:t>
            </w:r>
          </w:p>
        </w:tc>
        <w:tc>
          <w:tcPr>
            <w:tcW w:w="2978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F22681" w:rsidRPr="0036457B" w:rsidRDefault="00F22681" w:rsidP="00F2268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体育</w:t>
            </w:r>
          </w:p>
        </w:tc>
        <w:tc>
          <w:tcPr>
            <w:tcW w:w="3009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F22681" w:rsidRPr="0036457B" w:rsidRDefault="00F22681" w:rsidP="00F2268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じどう集会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</w:tcPr>
          <w:p w:rsidR="00F22681" w:rsidRPr="0036457B" w:rsidRDefault="00F22681" w:rsidP="00F22681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国語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</w:tcPr>
          <w:p w:rsidR="00F22681" w:rsidRPr="0036457B" w:rsidRDefault="00F22681" w:rsidP="00F22681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音楽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F22681" w:rsidRPr="0036457B" w:rsidRDefault="00E31282" w:rsidP="00F22681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社会</w:t>
            </w:r>
          </w:p>
        </w:tc>
        <w:tc>
          <w:tcPr>
            <w:tcW w:w="3047" w:type="dxa"/>
            <w:gridSpan w:val="3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F22681" w:rsidRPr="0036457B" w:rsidRDefault="00F22681" w:rsidP="00F22681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3003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F22681" w:rsidRPr="0036457B" w:rsidRDefault="00F22681" w:rsidP="00F22681">
            <w:pPr>
              <w:jc w:val="center"/>
              <w:rPr>
                <w:rFonts w:ascii="UD デジタル 教科書体 NK-B" w:eastAsia="UD デジタル 教科書体 NK-B" w:hAnsi="HG丸ｺﾞｼｯｸM-PRO"/>
                <w:w w:val="90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w w:val="90"/>
                <w:sz w:val="22"/>
              </w:rPr>
              <w:t>図工</w:t>
            </w:r>
          </w:p>
        </w:tc>
      </w:tr>
      <w:tr w:rsidR="00F22681" w:rsidRPr="00942873" w:rsidTr="005572DD">
        <w:trPr>
          <w:trHeight w:val="376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</w:tcPr>
          <w:p w:rsidR="00F22681" w:rsidRPr="0036457B" w:rsidRDefault="00F22681" w:rsidP="00F22681">
            <w:pPr>
              <w:rPr>
                <w:rFonts w:ascii="UD デジタル 教科書体 NK-B" w:eastAsia="UD デジタル 教科書体 NK-B" w:hAnsiTheme="majorEastAsia"/>
                <w:sz w:val="22"/>
              </w:rPr>
            </w:pPr>
          </w:p>
        </w:tc>
        <w:tc>
          <w:tcPr>
            <w:tcW w:w="297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F22681" w:rsidRPr="0036457B" w:rsidRDefault="00F22681" w:rsidP="00F2268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５０ｍ走</w:t>
            </w:r>
            <w:r w:rsidR="008435AD">
              <w:rPr>
                <w:rFonts w:ascii="UD デジタル 教科書体 NK-B" w:eastAsia="UD デジタル 教科書体 NK-B" w:hAnsi="HG丸ｺﾞｼｯｸM-PRO" w:hint="eastAsia"/>
                <w:sz w:val="22"/>
              </w:rPr>
              <w:t>（学年体育・運動場）</w:t>
            </w:r>
          </w:p>
        </w:tc>
        <w:tc>
          <w:tcPr>
            <w:tcW w:w="3009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F22681" w:rsidRPr="0036457B" w:rsidRDefault="00F22681" w:rsidP="007C759D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かんげい集会</w:t>
            </w:r>
          </w:p>
        </w:tc>
        <w:tc>
          <w:tcPr>
            <w:tcW w:w="1005" w:type="dxa"/>
            <w:gridSpan w:val="2"/>
            <w:tcBorders>
              <w:top w:val="dashSmallGap" w:sz="4" w:space="0" w:color="auto"/>
              <w:left w:val="single" w:sz="12" w:space="0" w:color="auto"/>
              <w:right w:val="single" w:sz="4" w:space="0" w:color="auto"/>
              <w:tl2br w:val="nil"/>
            </w:tcBorders>
            <w:shd w:val="clear" w:color="auto" w:fill="FFFFFF" w:themeFill="background1"/>
          </w:tcPr>
          <w:p w:rsidR="00F22681" w:rsidRPr="0036457B" w:rsidRDefault="00F22681" w:rsidP="00F22681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 w:rsidRPr="00F7094D">
              <w:rPr>
                <w:rFonts w:ascii="UD デジタル 教科書体 NK-B" w:eastAsia="UD デジタル 教科書体 NK-B" w:hAnsi="HG丸ｺﾞｼｯｸM-PRO" w:hint="eastAsia"/>
                <w:sz w:val="20"/>
              </w:rPr>
              <w:t>漢字の広場①</w:t>
            </w:r>
          </w:p>
        </w:tc>
        <w:tc>
          <w:tcPr>
            <w:tcW w:w="1005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</w:tcPr>
          <w:p w:rsidR="00F22681" w:rsidRPr="0036457B" w:rsidRDefault="00F22681" w:rsidP="00F22681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小さな世界</w:t>
            </w:r>
          </w:p>
        </w:tc>
        <w:tc>
          <w:tcPr>
            <w:tcW w:w="100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F22681" w:rsidRPr="0036457B" w:rsidRDefault="00E31282" w:rsidP="00F22681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 w:rsidRPr="00E31282">
              <w:rPr>
                <w:rFonts w:ascii="UD デジタル 教科書体 NK-B" w:eastAsia="UD デジタル 教科書体 NK-B" w:hAnsi="HG丸ｺﾞｼｯｸM-PRO" w:hint="eastAsia"/>
                <w:sz w:val="18"/>
              </w:rPr>
              <w:t>町の様子</w:t>
            </w:r>
          </w:p>
        </w:tc>
        <w:tc>
          <w:tcPr>
            <w:tcW w:w="3047" w:type="dxa"/>
            <w:gridSpan w:val="3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F22681" w:rsidRPr="0036457B" w:rsidRDefault="00F22681" w:rsidP="00F22681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3003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F22681" w:rsidRPr="0036457B" w:rsidRDefault="00F22681" w:rsidP="00F22681">
            <w:pPr>
              <w:snapToGrid w:val="0"/>
              <w:ind w:rightChars="-47" w:right="-99"/>
              <w:contextualSpacing/>
              <w:jc w:val="center"/>
              <w:rPr>
                <w:rFonts w:ascii="UD デジタル 教科書体 NK-B" w:eastAsia="UD デジタル 教科書体 NK-B" w:hAnsi="HG丸ｺﾞｼｯｸM-PRO"/>
                <w:w w:val="90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w w:val="90"/>
                <w:sz w:val="22"/>
              </w:rPr>
              <w:t>絵の具＋水＋ふで＝いいかんじ！</w:t>
            </w:r>
          </w:p>
        </w:tc>
      </w:tr>
      <w:tr w:rsidR="00F22681" w:rsidRPr="00942873" w:rsidTr="00DD713B">
        <w:trPr>
          <w:trHeight w:val="12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</w:tcPr>
          <w:p w:rsidR="00F22681" w:rsidRPr="0036457B" w:rsidRDefault="00F22681" w:rsidP="00F22681">
            <w:pPr>
              <w:rPr>
                <w:rFonts w:ascii="UD デジタル 教科書体 NK-B" w:eastAsia="UD デジタル 教科書体 NK-B" w:hAnsiTheme="majorEastAsia"/>
                <w:sz w:val="22"/>
              </w:rPr>
            </w:pPr>
            <w:r w:rsidRPr="0036457B">
              <w:rPr>
                <w:rFonts w:ascii="UD デジタル 教科書体 NK-B" w:eastAsia="UD デジタル 教科書体 NK-B" w:hAnsiTheme="majorEastAsia" w:hint="eastAsia"/>
                <w:sz w:val="22"/>
              </w:rPr>
              <w:t>５</w:t>
            </w:r>
          </w:p>
        </w:tc>
        <w:tc>
          <w:tcPr>
            <w:tcW w:w="2978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F22681" w:rsidRPr="0036457B" w:rsidRDefault="00E31282" w:rsidP="00F22681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理科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F22681" w:rsidRPr="0036457B" w:rsidRDefault="00F22681" w:rsidP="00F2268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算数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F22681" w:rsidRPr="0036457B" w:rsidRDefault="00F22681" w:rsidP="00F2268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算数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F22681" w:rsidRPr="0036457B" w:rsidRDefault="00F22681" w:rsidP="00F2268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図書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F22681" w:rsidRPr="0036457B" w:rsidRDefault="00E31282" w:rsidP="00F22681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社会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F22681" w:rsidRPr="0036457B" w:rsidRDefault="00F22681" w:rsidP="00F22681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国語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F22681" w:rsidRPr="0036457B" w:rsidRDefault="00F22681" w:rsidP="00F22681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音楽</w:t>
            </w:r>
          </w:p>
        </w:tc>
        <w:tc>
          <w:tcPr>
            <w:tcW w:w="3047" w:type="dxa"/>
            <w:gridSpan w:val="3"/>
            <w:vMerge/>
            <w:tcBorders>
              <w:left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F22681" w:rsidRPr="0036457B" w:rsidRDefault="00F22681" w:rsidP="00F2268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3003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F22681" w:rsidRPr="0036457B" w:rsidRDefault="00F22681" w:rsidP="00F22681">
            <w:pPr>
              <w:jc w:val="center"/>
              <w:rPr>
                <w:rFonts w:ascii="UD デジタル 教科書体 NK-B" w:eastAsia="UD デジタル 教科書体 NK-B" w:hAnsi="HG丸ｺﾞｼｯｸM-PRO"/>
                <w:w w:val="90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w w:val="90"/>
                <w:sz w:val="22"/>
              </w:rPr>
              <w:t>学活</w:t>
            </w:r>
          </w:p>
        </w:tc>
      </w:tr>
      <w:tr w:rsidR="00F22681" w:rsidRPr="00942873" w:rsidTr="005572DD">
        <w:trPr>
          <w:trHeight w:val="303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</w:tcBorders>
          </w:tcPr>
          <w:p w:rsidR="00F22681" w:rsidRPr="0036457B" w:rsidRDefault="00F22681" w:rsidP="00F22681">
            <w:pPr>
              <w:rPr>
                <w:rFonts w:ascii="UD デジタル 教科書体 NK-B" w:eastAsia="UD デジタル 教科書体 NK-B" w:hAnsiTheme="majorEastAsia"/>
                <w:sz w:val="22"/>
              </w:rPr>
            </w:pPr>
          </w:p>
        </w:tc>
        <w:tc>
          <w:tcPr>
            <w:tcW w:w="297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F22681" w:rsidRPr="0036457B" w:rsidRDefault="00E31282" w:rsidP="00F22681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しぜんのかんさつ</w:t>
            </w:r>
          </w:p>
        </w:tc>
        <w:tc>
          <w:tcPr>
            <w:tcW w:w="996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F22681" w:rsidRPr="0036457B" w:rsidRDefault="00F22681" w:rsidP="00F2268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わり算</w:t>
            </w:r>
          </w:p>
        </w:tc>
        <w:tc>
          <w:tcPr>
            <w:tcW w:w="100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F22681" w:rsidRPr="0036457B" w:rsidRDefault="00F22681" w:rsidP="00F2268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わり算</w:t>
            </w:r>
          </w:p>
        </w:tc>
        <w:tc>
          <w:tcPr>
            <w:tcW w:w="100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F22681" w:rsidRPr="00403175" w:rsidRDefault="00F22681" w:rsidP="00F22681">
            <w:pPr>
              <w:spacing w:line="240" w:lineRule="exact"/>
              <w:jc w:val="center"/>
              <w:rPr>
                <w:rFonts w:ascii="UD デジタル 教科書体 NK-B" w:eastAsia="UD デジタル 教科書体 NK-B" w:hAnsi="HG丸ｺﾞｼｯｸM-PRO"/>
              </w:rPr>
            </w:pPr>
            <w:r w:rsidRPr="00403175">
              <w:rPr>
                <w:rFonts w:ascii="UD デジタル 教科書体 NK-B" w:eastAsia="UD デジタル 教科書体 NK-B" w:hAnsi="HG丸ｺﾞｼｯｸM-PRO" w:hint="eastAsia"/>
              </w:rPr>
              <w:t>本の</w:t>
            </w:r>
          </w:p>
          <w:p w:rsidR="00F22681" w:rsidRPr="0036457B" w:rsidRDefault="00F22681" w:rsidP="00F22681">
            <w:pPr>
              <w:spacing w:line="240" w:lineRule="exact"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 w:rsidRPr="00403175">
              <w:rPr>
                <w:rFonts w:ascii="UD デジタル 教科書体 NK-B" w:eastAsia="UD デジタル 教科書体 NK-B" w:hAnsi="HG丸ｺﾞｼｯｸM-PRO" w:hint="eastAsia"/>
              </w:rPr>
              <w:t>広場</w:t>
            </w:r>
          </w:p>
        </w:tc>
        <w:tc>
          <w:tcPr>
            <w:tcW w:w="1005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F22681" w:rsidRPr="0036457B" w:rsidRDefault="00E31282" w:rsidP="00F22681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 w:rsidRPr="00E31282">
              <w:rPr>
                <w:rFonts w:ascii="UD デジタル 教科書体 NK-B" w:eastAsia="UD デジタル 教科書体 NK-B" w:hAnsi="HG丸ｺﾞｼｯｸM-PRO" w:hint="eastAsia"/>
                <w:sz w:val="18"/>
              </w:rPr>
              <w:t>町の様子</w:t>
            </w:r>
          </w:p>
        </w:tc>
        <w:tc>
          <w:tcPr>
            <w:tcW w:w="100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F22681" w:rsidRPr="0036457B" w:rsidRDefault="00F22681" w:rsidP="00F22681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 w:rsidRPr="00F7094D">
              <w:rPr>
                <w:rFonts w:ascii="UD デジタル 教科書体 NK-B" w:eastAsia="UD デジタル 教科書体 NK-B" w:hAnsi="HG丸ｺﾞｼｯｸM-PRO" w:hint="eastAsia"/>
                <w:sz w:val="20"/>
              </w:rPr>
              <w:t>漢字の広場①</w:t>
            </w:r>
          </w:p>
        </w:tc>
        <w:tc>
          <w:tcPr>
            <w:tcW w:w="100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</w:tcPr>
          <w:p w:rsidR="00F22681" w:rsidRPr="0036457B" w:rsidRDefault="00F22681" w:rsidP="00F22681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sz w:val="22"/>
              </w:rPr>
              <w:t>小さな世界</w:t>
            </w:r>
          </w:p>
        </w:tc>
        <w:tc>
          <w:tcPr>
            <w:tcW w:w="3047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F22681" w:rsidRPr="0036457B" w:rsidRDefault="00F22681" w:rsidP="00F22681">
            <w:pPr>
              <w:jc w:val="center"/>
              <w:rPr>
                <w:rFonts w:ascii="UD デジタル 教科書体 NK-B" w:eastAsia="UD デジタル 教科書体 NK-B" w:hAnsi="HG丸ｺﾞｼｯｸM-PRO"/>
                <w:sz w:val="22"/>
              </w:rPr>
            </w:pPr>
          </w:p>
        </w:tc>
        <w:tc>
          <w:tcPr>
            <w:tcW w:w="3003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  <w:vAlign w:val="center"/>
          </w:tcPr>
          <w:p w:rsidR="00F22681" w:rsidRPr="0036457B" w:rsidRDefault="00F22681" w:rsidP="00F10E16">
            <w:pPr>
              <w:jc w:val="center"/>
              <w:rPr>
                <w:rFonts w:ascii="UD デジタル 教科書体 NK-B" w:eastAsia="UD デジタル 教科書体 NK-B" w:hAnsi="HG丸ｺﾞｼｯｸM-PRO"/>
                <w:w w:val="90"/>
                <w:sz w:val="22"/>
              </w:rPr>
            </w:pPr>
            <w:r>
              <w:rPr>
                <w:rFonts w:ascii="UD デジタル 教科書体 NK-B" w:eastAsia="UD デジタル 教科書体 NK-B" w:hAnsi="HG丸ｺﾞｼｯｸM-PRO" w:hint="eastAsia"/>
                <w:w w:val="90"/>
                <w:sz w:val="22"/>
              </w:rPr>
              <w:t>運動会のスローガンを決めよう</w:t>
            </w:r>
          </w:p>
        </w:tc>
      </w:tr>
      <w:tr w:rsidR="00F22681" w:rsidRPr="00942873" w:rsidTr="003C4BC1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F22681" w:rsidRPr="00137C5C" w:rsidRDefault="00F22681" w:rsidP="00F22681">
            <w:pPr>
              <w:jc w:val="center"/>
              <w:rPr>
                <w:rFonts w:ascii="UD デジタル 教科書体 NK-B" w:eastAsia="UD デジタル 教科書体 NK-B" w:hAnsiTheme="majorEastAsia"/>
              </w:rPr>
            </w:pPr>
            <w:r>
              <w:rPr>
                <w:rFonts w:ascii="UD デジタル 教科書体 NK-B" w:eastAsia="UD デジタル 教科書体 NK-B" w:hAnsiTheme="majorEastAsia" w:hint="eastAsia"/>
              </w:rPr>
              <w:t>６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F22681" w:rsidRPr="0047527F" w:rsidRDefault="00F22681" w:rsidP="00F22681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b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b/>
                <w:sz w:val="24"/>
                <w:szCs w:val="24"/>
              </w:rPr>
              <w:t>★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auto"/>
          </w:tcPr>
          <w:p w:rsidR="00F22681" w:rsidRPr="0047527F" w:rsidRDefault="00F22681" w:rsidP="00F22681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b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b/>
                <w:sz w:val="24"/>
                <w:szCs w:val="24"/>
              </w:rPr>
              <w:t>★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  <w:tl2br w:val="nil"/>
            </w:tcBorders>
          </w:tcPr>
          <w:p w:rsidR="00F22681" w:rsidRPr="0047527F" w:rsidRDefault="00F22681" w:rsidP="00F22681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b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b/>
                <w:sz w:val="24"/>
                <w:szCs w:val="24"/>
              </w:rPr>
              <w:t>★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  <w:tl2br w:val="nil"/>
            </w:tcBorders>
            <w:shd w:val="clear" w:color="auto" w:fill="auto"/>
          </w:tcPr>
          <w:p w:rsidR="00F22681" w:rsidRPr="007E6E3D" w:rsidRDefault="00F22681" w:rsidP="00F22681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sz w:val="24"/>
                <w:szCs w:val="24"/>
              </w:rPr>
              <w:t>★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  <w:tl2br w:val="nil"/>
            </w:tcBorders>
          </w:tcPr>
          <w:p w:rsidR="00F22681" w:rsidRPr="0047527F" w:rsidRDefault="00F22681" w:rsidP="00F22681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b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b/>
                <w:sz w:val="24"/>
                <w:szCs w:val="24"/>
              </w:rPr>
              <w:t>行事</w:t>
            </w:r>
          </w:p>
        </w:tc>
      </w:tr>
      <w:tr w:rsidR="00F22681" w:rsidRPr="00942873" w:rsidTr="003C4BC1">
        <w:trPr>
          <w:trHeight w:val="315"/>
        </w:trPr>
        <w:tc>
          <w:tcPr>
            <w:tcW w:w="426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  <w:tl2br w:val="nil"/>
            </w:tcBorders>
          </w:tcPr>
          <w:p w:rsidR="00F22681" w:rsidRPr="002853BC" w:rsidRDefault="00F22681" w:rsidP="00F22681">
            <w:pPr>
              <w:rPr>
                <w:rFonts w:ascii="UD デジタル 教科書体 NK-B" w:eastAsia="UD デジタル 教科書体 NK-B" w:hAnsiTheme="majorEastAsia"/>
                <w:kern w:val="0"/>
              </w:rPr>
            </w:pPr>
          </w:p>
        </w:tc>
        <w:tc>
          <w:tcPr>
            <w:tcW w:w="2978" w:type="dxa"/>
            <w:gridSpan w:val="3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F22681" w:rsidRDefault="00F22681" w:rsidP="00F22681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  <w:tl2br w:val="nil"/>
            </w:tcBorders>
            <w:shd w:val="clear" w:color="auto" w:fill="auto"/>
          </w:tcPr>
          <w:p w:rsidR="00F22681" w:rsidRDefault="00F22681" w:rsidP="00F22681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b/>
                <w:sz w:val="24"/>
                <w:szCs w:val="24"/>
              </w:rPr>
            </w:pPr>
          </w:p>
        </w:tc>
        <w:tc>
          <w:tcPr>
            <w:tcW w:w="3015" w:type="dxa"/>
            <w:gridSpan w:val="5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  <w:tl2br w:val="nil"/>
            </w:tcBorders>
          </w:tcPr>
          <w:p w:rsidR="00F22681" w:rsidRDefault="00F22681" w:rsidP="00F22681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b/>
                <w:sz w:val="24"/>
                <w:szCs w:val="24"/>
              </w:rPr>
            </w:pPr>
          </w:p>
        </w:tc>
        <w:tc>
          <w:tcPr>
            <w:tcW w:w="3047" w:type="dxa"/>
            <w:gridSpan w:val="3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  <w:tl2br w:val="nil"/>
            </w:tcBorders>
            <w:shd w:val="clear" w:color="auto" w:fill="auto"/>
          </w:tcPr>
          <w:p w:rsidR="00F22681" w:rsidRDefault="00F22681" w:rsidP="00F22681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</w:p>
        </w:tc>
        <w:tc>
          <w:tcPr>
            <w:tcW w:w="3003" w:type="dxa"/>
            <w:gridSpan w:val="3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  <w:tl2br w:val="nil"/>
            </w:tcBorders>
          </w:tcPr>
          <w:p w:rsidR="00F22681" w:rsidRDefault="00F22681" w:rsidP="00F22681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b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b/>
                <w:sz w:val="24"/>
                <w:szCs w:val="24"/>
              </w:rPr>
              <w:t>引きわたしくんれん</w:t>
            </w:r>
          </w:p>
        </w:tc>
      </w:tr>
      <w:tr w:rsidR="00F22681" w:rsidRPr="00942873" w:rsidTr="00585E6F">
        <w:trPr>
          <w:trHeight w:val="315"/>
        </w:trPr>
        <w:tc>
          <w:tcPr>
            <w:tcW w:w="42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  <w:tl2br w:val="nil"/>
            </w:tcBorders>
          </w:tcPr>
          <w:p w:rsidR="00F22681" w:rsidRPr="00137C5C" w:rsidRDefault="00F22681" w:rsidP="00F22681">
            <w:pPr>
              <w:rPr>
                <w:rFonts w:ascii="UD デジタル 教科書体 NK-B" w:eastAsia="UD デジタル 教科書体 NK-B" w:hAnsiTheme="majorEastAsia"/>
              </w:rPr>
            </w:pPr>
            <w:r w:rsidRPr="00972A9E">
              <w:rPr>
                <w:rFonts w:ascii="UD デジタル 教科書体 NK-B" w:eastAsia="UD デジタル 教科書体 NK-B" w:hAnsiTheme="majorEastAsia" w:hint="eastAsia"/>
                <w:w w:val="50"/>
                <w:kern w:val="0"/>
                <w:fitText w:val="210" w:id="-1275929856"/>
              </w:rPr>
              <w:t>下校</w:t>
            </w:r>
          </w:p>
        </w:tc>
        <w:tc>
          <w:tcPr>
            <w:tcW w:w="2978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F22681" w:rsidRPr="0047527F" w:rsidRDefault="00F22681" w:rsidP="00F22681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b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b/>
                <w:sz w:val="24"/>
                <w:szCs w:val="24"/>
              </w:rPr>
              <w:t>１４：１５</w:t>
            </w:r>
          </w:p>
        </w:tc>
        <w:tc>
          <w:tcPr>
            <w:tcW w:w="300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  <w:tl2br w:val="nil"/>
            </w:tcBorders>
            <w:shd w:val="clear" w:color="auto" w:fill="auto"/>
          </w:tcPr>
          <w:p w:rsidR="00F22681" w:rsidRPr="0047527F" w:rsidRDefault="00F22681" w:rsidP="00F22681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b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b/>
                <w:sz w:val="24"/>
                <w:szCs w:val="24"/>
              </w:rPr>
              <w:t>１３：４０</w:t>
            </w:r>
          </w:p>
        </w:tc>
        <w:tc>
          <w:tcPr>
            <w:tcW w:w="3015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  <w:tl2br w:val="nil"/>
            </w:tcBorders>
          </w:tcPr>
          <w:p w:rsidR="00F22681" w:rsidRPr="0047527F" w:rsidRDefault="00F22681" w:rsidP="00F22681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b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b/>
                <w:sz w:val="24"/>
                <w:szCs w:val="24"/>
              </w:rPr>
              <w:t>１３：４０</w:t>
            </w:r>
          </w:p>
        </w:tc>
        <w:tc>
          <w:tcPr>
            <w:tcW w:w="3047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  <w:tl2br w:val="nil"/>
            </w:tcBorders>
            <w:shd w:val="clear" w:color="auto" w:fill="auto"/>
          </w:tcPr>
          <w:p w:rsidR="00F22681" w:rsidRPr="007E6E3D" w:rsidRDefault="00F22681" w:rsidP="00F22681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sz w:val="24"/>
                <w:szCs w:val="24"/>
              </w:rPr>
            </w:pPr>
            <w:r w:rsidRPr="00761DEB">
              <w:rPr>
                <w:rFonts w:ascii="UD デジタル 教科書体 NK-B" w:eastAsia="UD デジタル 教科書体 NK-B" w:hAnsiTheme="majorEastAsia" w:hint="eastAsia"/>
                <w:sz w:val="22"/>
                <w:szCs w:val="24"/>
              </w:rPr>
              <w:t>１３：１０</w:t>
            </w:r>
            <w:r w:rsidR="00761DEB" w:rsidRPr="00761DEB">
              <w:rPr>
                <w:rFonts w:ascii="UD デジタル 教科書体 NK-B" w:eastAsia="UD デジタル 教科書体 NK-B" w:hAnsiTheme="majorEastAsia" w:hint="eastAsia"/>
                <w:sz w:val="22"/>
                <w:szCs w:val="24"/>
              </w:rPr>
              <w:t>（完全下校１３：３０）</w:t>
            </w:r>
          </w:p>
        </w:tc>
        <w:tc>
          <w:tcPr>
            <w:tcW w:w="3003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  <w:tl2br w:val="nil"/>
            </w:tcBorders>
          </w:tcPr>
          <w:p w:rsidR="00F22681" w:rsidRPr="0047527F" w:rsidRDefault="00F22681" w:rsidP="00F22681">
            <w:pPr>
              <w:snapToGrid w:val="0"/>
              <w:contextualSpacing/>
              <w:jc w:val="center"/>
              <w:rPr>
                <w:rFonts w:ascii="UD デジタル 教科書体 NK-B" w:eastAsia="UD デジタル 教科書体 NK-B" w:hAnsiTheme="majorEastAsia"/>
                <w:b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Theme="majorEastAsia" w:hint="eastAsia"/>
                <w:b/>
                <w:sz w:val="24"/>
                <w:szCs w:val="24"/>
              </w:rPr>
              <w:t>１３：５５～引き渡し受付</w:t>
            </w:r>
          </w:p>
        </w:tc>
      </w:tr>
      <w:tr w:rsidR="00F22681" w:rsidRPr="00942873" w:rsidTr="00267D02">
        <w:trPr>
          <w:trHeight w:val="395"/>
        </w:trPr>
        <w:tc>
          <w:tcPr>
            <w:tcW w:w="42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  <w:tl2br w:val="nil"/>
            </w:tcBorders>
          </w:tcPr>
          <w:p w:rsidR="00F22681" w:rsidRPr="00137C5C" w:rsidRDefault="00F22681" w:rsidP="00F22681">
            <w:pPr>
              <w:snapToGrid w:val="0"/>
              <w:contextualSpacing/>
              <w:rPr>
                <w:rFonts w:ascii="UD デジタル 教科書体 NK-B" w:eastAsia="UD デジタル 教科書体 NK-B" w:hAnsiTheme="majorEastAsia"/>
                <w:kern w:val="0"/>
              </w:rPr>
            </w:pPr>
            <w:r>
              <w:rPr>
                <w:rFonts w:ascii="UD デジタル 教科書体 NK-B" w:eastAsia="UD デジタル 教科書体 NK-B" w:hAnsiTheme="majorEastAsia" w:hint="eastAsia"/>
                <w:kern w:val="0"/>
              </w:rPr>
              <w:t>持ち物</w:t>
            </w:r>
          </w:p>
        </w:tc>
        <w:tc>
          <w:tcPr>
            <w:tcW w:w="2978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  <w:tl2br w:val="nil"/>
            </w:tcBorders>
            <w:shd w:val="clear" w:color="auto" w:fill="auto"/>
          </w:tcPr>
          <w:p w:rsidR="00F22681" w:rsidRDefault="00F10E16" w:rsidP="00F22681">
            <w:pPr>
              <w:snapToGrid w:val="0"/>
              <w:spacing w:line="216" w:lineRule="auto"/>
              <w:ind w:left="120" w:hangingChars="50" w:hanging="120"/>
              <w:contextualSpacing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体そうふく・赤白ぼうし</w:t>
            </w:r>
          </w:p>
          <w:p w:rsidR="00F10E16" w:rsidRDefault="00F10E16" w:rsidP="00F22681">
            <w:pPr>
              <w:snapToGrid w:val="0"/>
              <w:spacing w:line="216" w:lineRule="auto"/>
              <w:ind w:left="120" w:hangingChars="50" w:hanging="120"/>
              <w:contextualSpacing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なわとび</w:t>
            </w:r>
          </w:p>
          <w:p w:rsidR="00F10E16" w:rsidRPr="007F22CB" w:rsidRDefault="00F10E16" w:rsidP="00F22681">
            <w:pPr>
              <w:snapToGrid w:val="0"/>
              <w:spacing w:line="216" w:lineRule="auto"/>
              <w:ind w:left="120" w:hangingChars="50" w:hanging="120"/>
              <w:contextualSpacing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（タオル）</w:t>
            </w:r>
          </w:p>
        </w:tc>
        <w:tc>
          <w:tcPr>
            <w:tcW w:w="3009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  <w:tl2br w:val="nil"/>
            </w:tcBorders>
            <w:shd w:val="clear" w:color="auto" w:fill="auto"/>
          </w:tcPr>
          <w:p w:rsidR="00F22681" w:rsidRDefault="00F10E16" w:rsidP="00F22681">
            <w:pPr>
              <w:snapToGrid w:val="0"/>
              <w:spacing w:line="216" w:lineRule="auto"/>
              <w:ind w:left="120" w:hangingChars="50" w:hanging="120"/>
              <w:contextualSpacing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図書バッグ</w:t>
            </w:r>
          </w:p>
          <w:p w:rsidR="00F10E16" w:rsidRPr="005F470B" w:rsidRDefault="00F10E16" w:rsidP="00F22681">
            <w:pPr>
              <w:snapToGrid w:val="0"/>
              <w:spacing w:line="216" w:lineRule="auto"/>
              <w:ind w:left="105" w:hangingChars="50" w:hanging="105"/>
              <w:contextualSpacing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  <w:u w:val="single"/>
              </w:rPr>
            </w:pPr>
            <w:r w:rsidRPr="005F470B">
              <w:rPr>
                <w:rFonts w:ascii="UD デジタル 教科書体 NK-R" w:eastAsia="UD デジタル 教科書体 NK-R" w:hAnsiTheme="majorEastAsia" w:hint="eastAsia"/>
                <w:szCs w:val="24"/>
                <w:u w:val="single"/>
              </w:rPr>
              <w:t>・金曜日に使う</w:t>
            </w:r>
            <w:r w:rsidRPr="0018684C">
              <w:rPr>
                <w:rFonts w:ascii="UD デジタル 教科書体 NK-R" w:eastAsia="UD デジタル 教科書体 NK-R" w:hAnsiTheme="majorEastAsia" w:hint="eastAsia"/>
                <w:szCs w:val="24"/>
                <w:u w:val="single"/>
                <w:shd w:val="pct15" w:color="auto" w:fill="FFFFFF"/>
              </w:rPr>
              <w:t>絵の具セット</w:t>
            </w:r>
            <w:r w:rsidRPr="005F470B">
              <w:rPr>
                <w:rFonts w:ascii="UD デジタル 教科書体 NK-R" w:eastAsia="UD デジタル 教科書体 NK-R" w:hAnsiTheme="majorEastAsia" w:hint="eastAsia"/>
                <w:szCs w:val="24"/>
                <w:u w:val="single"/>
              </w:rPr>
              <w:t>を早めにもってきておくと安心ですね♪</w:t>
            </w:r>
          </w:p>
        </w:tc>
        <w:tc>
          <w:tcPr>
            <w:tcW w:w="3015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F10E16" w:rsidRDefault="00F10E16" w:rsidP="00F22681">
            <w:pPr>
              <w:snapToGrid w:val="0"/>
              <w:spacing w:line="216" w:lineRule="auto"/>
              <w:contextualSpacing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</w:p>
          <w:p w:rsidR="00F10E16" w:rsidRPr="007F22CB" w:rsidRDefault="00F10E16" w:rsidP="00F22681">
            <w:pPr>
              <w:snapToGrid w:val="0"/>
              <w:spacing w:line="216" w:lineRule="auto"/>
              <w:contextualSpacing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47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  <w:tl2br w:val="nil"/>
            </w:tcBorders>
            <w:shd w:val="clear" w:color="auto" w:fill="auto"/>
          </w:tcPr>
          <w:p w:rsidR="00F22681" w:rsidRPr="00F10E16" w:rsidRDefault="0018684C" w:rsidP="00F22681">
            <w:pPr>
              <w:snapToGrid w:val="0"/>
              <w:spacing w:line="216" w:lineRule="auto"/>
              <w:contextualSpacing/>
              <w:jc w:val="left"/>
              <w:rPr>
                <w:rFonts w:ascii="UD デジタル 教科書体 NK-R" w:eastAsia="UD デジタル 教科書体 NK-R" w:hAnsiTheme="majorEastAsia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noProof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-2039537</wp:posOffset>
                      </wp:positionH>
                      <wp:positionV relativeFrom="paragraph">
                        <wp:posOffset>336992</wp:posOffset>
                      </wp:positionV>
                      <wp:extent cx="3876261" cy="268356"/>
                      <wp:effectExtent l="0" t="19050" r="29210" b="36830"/>
                      <wp:wrapNone/>
                      <wp:docPr id="1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6261" cy="26835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9C2196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" o:spid="_x0000_s1026" type="#_x0000_t13" style="position:absolute;left:0;text-align:left;margin-left:-160.6pt;margin-top:26.55pt;width:305.2pt;height:21.1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" adj="20852" fillcolor="#5b9bd5 [3204]" strokecolor="#1f4d78 [1604]" strokeweight="1pt"/>
                  </w:pict>
                </mc:Fallback>
              </mc:AlternateContent>
            </w:r>
            <w:r w:rsidR="00F10E16" w:rsidRPr="00F10E16">
              <w:rPr>
                <w:rFonts w:ascii="UD デジタル 教科書体 NK-R" w:eastAsia="UD デジタル 教科書体 NK-R" w:hAnsiTheme="majorEastAsia" w:hint="eastAsia"/>
                <w:sz w:val="22"/>
                <w:szCs w:val="24"/>
              </w:rPr>
              <w:t>はきなれた</w:t>
            </w:r>
            <w:r w:rsidR="00F10E16">
              <w:rPr>
                <w:rFonts w:ascii="UD デジタル 教科書体 NK-R" w:eastAsia="UD デジタル 教科書体 NK-R" w:hAnsiTheme="majorEastAsia" w:hint="eastAsia"/>
                <w:sz w:val="22"/>
                <w:szCs w:val="24"/>
              </w:rPr>
              <w:t xml:space="preserve">　歩きやすい</w:t>
            </w:r>
            <w:r w:rsidR="00F10E16" w:rsidRPr="00F10E16">
              <w:rPr>
                <w:rFonts w:ascii="UD デジタル 教科書体 NK-R" w:eastAsia="UD デジタル 教科書体 NK-R" w:hAnsiTheme="majorEastAsia" w:hint="eastAsia"/>
                <w:sz w:val="22"/>
                <w:szCs w:val="24"/>
              </w:rPr>
              <w:t>くつで</w:t>
            </w:r>
            <w:r w:rsidR="00F10E16">
              <w:rPr>
                <w:rFonts w:ascii="UD デジタル 教科書体 NK-R" w:eastAsia="UD デジタル 教科書体 NK-R" w:hAnsiTheme="majorEastAsia" w:hint="eastAsia"/>
                <w:sz w:val="22"/>
                <w:szCs w:val="24"/>
              </w:rPr>
              <w:t>来</w:t>
            </w:r>
            <w:r w:rsidR="00F10E16" w:rsidRPr="00F10E16">
              <w:rPr>
                <w:rFonts w:ascii="UD デジタル 教科書体 NK-R" w:eastAsia="UD デジタル 教科書体 NK-R" w:hAnsiTheme="majorEastAsia" w:hint="eastAsia"/>
                <w:sz w:val="22"/>
                <w:szCs w:val="24"/>
              </w:rPr>
              <w:t>ましょう♪</w:t>
            </w:r>
          </w:p>
        </w:tc>
        <w:tc>
          <w:tcPr>
            <w:tcW w:w="3003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  <w:tl2br w:val="nil"/>
            </w:tcBorders>
          </w:tcPr>
          <w:p w:rsidR="00F22681" w:rsidRPr="007F22CB" w:rsidRDefault="002C2CCE" w:rsidP="00F22681">
            <w:pPr>
              <w:snapToGrid w:val="0"/>
              <w:spacing w:line="216" w:lineRule="auto"/>
              <w:contextualSpacing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269627</wp:posOffset>
                      </wp:positionH>
                      <wp:positionV relativeFrom="paragraph">
                        <wp:posOffset>187905</wp:posOffset>
                      </wp:positionV>
                      <wp:extent cx="1530350" cy="485775"/>
                      <wp:effectExtent l="0" t="190500" r="12700" b="28575"/>
                      <wp:wrapNone/>
                      <wp:docPr id="5" name="吹き出し: 角を丸めた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0" cy="485775"/>
                              </a:xfrm>
                              <a:prstGeom prst="wedgeRoundRectCallout">
                                <a:avLst>
                                  <a:gd name="adj1" fmla="val 7231"/>
                                  <a:gd name="adj2" fmla="val -8661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2CCE" w:rsidRDefault="00761DEB" w:rsidP="00761DEB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留め置き児童の下校</w:t>
                                  </w:r>
                                </w:p>
                                <w:p w:rsidR="00761DEB" w:rsidRDefault="00761DEB" w:rsidP="00761DE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１４：４０～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5" o:spid="_x0000_s1027" type="#_x0000_t62" style="position:absolute;margin-left:21.25pt;margin-top:14.8pt;width:120.5pt;height:3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" adj="12362,-7908" fillcolor="white [3201]" strokecolor="#70ad47 [3209]" strokeweight="1pt">
                      <v:textbox>
                        <w:txbxContent>
                          <w:p w:rsidR="002C2CCE" w:rsidRDefault="00761DEB" w:rsidP="00761DEB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留め置き児童の下校</w:t>
                            </w:r>
                          </w:p>
                          <w:p w:rsidR="00761DEB" w:rsidRDefault="00761DEB" w:rsidP="00761DEB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１４：４０～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0E1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絵の具セット</w:t>
            </w:r>
          </w:p>
        </w:tc>
      </w:tr>
      <w:tr w:rsidR="00F22681" w:rsidRPr="00942873" w:rsidTr="00106694">
        <w:trPr>
          <w:trHeight w:val="1125"/>
        </w:trPr>
        <w:tc>
          <w:tcPr>
            <w:tcW w:w="4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:rsidR="00F22681" w:rsidRDefault="00F22681" w:rsidP="00F22681">
            <w:pPr>
              <w:snapToGrid w:val="0"/>
              <w:contextualSpacing/>
              <w:rPr>
                <w:rFonts w:ascii="UD デジタル 教科書体 NK-B" w:eastAsia="UD デジタル 教科書体 NK-B" w:hAnsiTheme="majorEastAsia"/>
                <w:kern w:val="0"/>
              </w:rPr>
            </w:pPr>
          </w:p>
        </w:tc>
        <w:tc>
          <w:tcPr>
            <w:tcW w:w="5987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</w:tcPr>
          <w:p w:rsidR="00F22681" w:rsidRDefault="00F22681" w:rsidP="00F22681">
            <w:pPr>
              <w:snapToGrid w:val="0"/>
              <w:spacing w:line="360" w:lineRule="exact"/>
              <w:rPr>
                <w:rFonts w:ascii="UD デジタル 教科書体 NK-B" w:eastAsia="UD デジタル 教科書体 NK-B"/>
                <w:sz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</w:rPr>
              <w:t>【毎日もってくるもの】</w:t>
            </w:r>
          </w:p>
          <w:p w:rsidR="00F22681" w:rsidRDefault="00F22681" w:rsidP="00F22681">
            <w:pPr>
              <w:snapToGrid w:val="0"/>
              <w:spacing w:line="360" w:lineRule="exact"/>
              <w:rPr>
                <w:rFonts w:ascii="UD デジタル 教科書体 NK-B" w:eastAsia="UD デジタル 教科書体 NK-B"/>
                <w:w w:val="90"/>
                <w:sz w:val="22"/>
              </w:rPr>
            </w:pPr>
            <w:r w:rsidRPr="00775E5F">
              <w:rPr>
                <w:rFonts w:ascii="UD デジタル 教科書体 NK-B" w:eastAsia="UD デジタル 教科書体 NK-B" w:hint="eastAsia"/>
                <w:w w:val="90"/>
                <w:sz w:val="22"/>
              </w:rPr>
              <w:t>・名ふだ・れんらくちょう・れんらくぶくろ・</w:t>
            </w:r>
            <w:r w:rsidRPr="00775E5F">
              <w:rPr>
                <w:rFonts w:ascii="UD デジタル 教科書体 NK-B" w:eastAsia="UD デジタル 教科書体 NK-B" w:hint="eastAsia"/>
                <w:w w:val="90"/>
                <w:sz w:val="22"/>
                <w:u w:val="wave"/>
                <w:shd w:val="pct15" w:color="auto" w:fill="FFFFFF"/>
              </w:rPr>
              <w:t>きゅう食</w:t>
            </w:r>
            <w:r w:rsidRPr="00775E5F">
              <w:rPr>
                <w:rFonts w:ascii="UD デジタル 教科書体 NK-B" w:eastAsia="UD デジタル 教科書体 NK-B"/>
                <w:w w:val="90"/>
                <w:sz w:val="22"/>
                <w:u w:val="wave"/>
                <w:shd w:val="pct15" w:color="auto" w:fill="FFFFFF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F22681" w:rsidRPr="00775E5F">
                    <w:rPr>
                      <w:rFonts w:ascii="UD デジタル 教科書体 NK-B" w:eastAsia="UD デジタル 教科書体 NK-B" w:hint="eastAsia"/>
                      <w:w w:val="90"/>
                      <w:sz w:val="6"/>
                      <w:u w:val="wave"/>
                      <w:shd w:val="pct15" w:color="auto" w:fill="FFFFFF"/>
                    </w:rPr>
                    <w:t>よう</w:t>
                  </w:r>
                </w:rt>
                <w:rubyBase>
                  <w:r w:rsidR="00F22681" w:rsidRPr="00775E5F">
                    <w:rPr>
                      <w:rFonts w:ascii="UD デジタル 教科書体 NK-B" w:eastAsia="UD デジタル 教科書体 NK-B" w:hint="eastAsia"/>
                      <w:w w:val="90"/>
                      <w:sz w:val="22"/>
                      <w:u w:val="wave"/>
                      <w:shd w:val="pct15" w:color="auto" w:fill="FFFFFF"/>
                    </w:rPr>
                    <w:t>用</w:t>
                  </w:r>
                </w:rubyBase>
              </w:ruby>
            </w:r>
            <w:r w:rsidRPr="00775E5F">
              <w:rPr>
                <w:rFonts w:ascii="UD デジタル 教科書体 NK-B" w:eastAsia="UD デジタル 教科書体 NK-B" w:hint="eastAsia"/>
                <w:w w:val="90"/>
                <w:sz w:val="22"/>
                <w:u w:val="wave"/>
                <w:shd w:val="pct15" w:color="auto" w:fill="FFFFFF"/>
              </w:rPr>
              <w:t>マスク</w:t>
            </w:r>
            <w:r w:rsidRPr="00775E5F">
              <w:rPr>
                <w:rFonts w:ascii="UD デジタル 教科書体 NK-B" w:eastAsia="UD デジタル 教科書体 NK-B" w:hint="eastAsia"/>
                <w:w w:val="90"/>
                <w:sz w:val="22"/>
              </w:rPr>
              <w:t>・ふでばこ</w:t>
            </w:r>
          </w:p>
          <w:p w:rsidR="00F22681" w:rsidRPr="00775E5F" w:rsidRDefault="00F22681" w:rsidP="00F22681">
            <w:pPr>
              <w:snapToGrid w:val="0"/>
              <w:spacing w:line="360" w:lineRule="exact"/>
              <w:rPr>
                <w:rFonts w:ascii="UD デジタル 教科書体 NK-B" w:eastAsia="UD デジタル 教科書体 NK-B"/>
                <w:w w:val="90"/>
                <w:sz w:val="24"/>
              </w:rPr>
            </w:pPr>
            <w:r w:rsidRPr="00775E5F">
              <w:rPr>
                <w:rFonts w:ascii="UD デジタル 教科書体 NK-B" w:eastAsia="UD デジタル 教科書体 NK-B" w:hint="eastAsia"/>
                <w:w w:val="90"/>
                <w:sz w:val="22"/>
              </w:rPr>
              <w:t>・タブレット・かん字ドリル・ハンカチ・ティッシュ・ぼうし・水とう</w:t>
            </w:r>
          </w:p>
        </w:tc>
        <w:tc>
          <w:tcPr>
            <w:tcW w:w="9065" w:type="dxa"/>
            <w:gridSpan w:val="11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FFFFFF" w:themeFill="background1"/>
          </w:tcPr>
          <w:p w:rsidR="00761DEB" w:rsidRDefault="00F22681" w:rsidP="00B5514F">
            <w:pPr>
              <w:snapToGrid w:val="0"/>
              <w:spacing w:line="360" w:lineRule="exact"/>
              <w:contextualSpacing/>
              <w:rPr>
                <w:rFonts w:ascii="UD デジタル 教科書体 NK-B" w:eastAsia="UD デジタル 教科書体 NK-B" w:hint="eastAsia"/>
                <w:sz w:val="22"/>
              </w:rPr>
            </w:pPr>
            <w:r w:rsidRPr="007A530A">
              <w:rPr>
                <w:rFonts w:ascii="UD デジタル 教科書体 NK-B" w:eastAsia="UD デジタル 教科書体 NK-B" w:hint="eastAsia"/>
                <w:sz w:val="22"/>
              </w:rPr>
              <w:t>○</w:t>
            </w:r>
            <w:r w:rsidR="00CA7E68">
              <w:rPr>
                <w:rFonts w:ascii="UD デジタル 教科書体 NK-B" w:eastAsia="UD デジタル 教科書体 NK-B" w:hint="eastAsia"/>
                <w:sz w:val="22"/>
              </w:rPr>
              <w:t>４月２５日（金）の</w:t>
            </w:r>
            <w:r w:rsidR="00B5514F">
              <w:rPr>
                <w:rFonts w:ascii="UD デジタル 教科書体 NK-B" w:eastAsia="UD デジタル 教科書体 NK-B" w:hint="eastAsia"/>
                <w:sz w:val="22"/>
              </w:rPr>
              <w:t>引き渡し訓練の際は、名札と身分証明証を必ずご持参ください。どうぞよろしくお願いします。</w:t>
            </w:r>
            <w:r w:rsidR="00761DEB">
              <w:rPr>
                <w:rFonts w:ascii="UD デジタル 教科書体 NK-B" w:eastAsia="UD デジタル 教科書体 NK-B" w:hint="eastAsia"/>
                <w:sz w:val="22"/>
              </w:rPr>
              <w:t>詳しくは、４月１４日配信の</w:t>
            </w:r>
            <w:proofErr w:type="spellStart"/>
            <w:r w:rsidR="00761DEB">
              <w:rPr>
                <w:rFonts w:ascii="UD デジタル 教科書体 NK-B" w:eastAsia="UD デジタル 教科書体 NK-B" w:hint="eastAsia"/>
                <w:sz w:val="22"/>
              </w:rPr>
              <w:t>t</w:t>
            </w:r>
            <w:r w:rsidR="00761DEB">
              <w:rPr>
                <w:rFonts w:ascii="UD デジタル 教科書体 NK-B" w:eastAsia="UD デジタル 教科書体 NK-B"/>
                <w:sz w:val="22"/>
              </w:rPr>
              <w:t>etoru</w:t>
            </w:r>
            <w:proofErr w:type="spellEnd"/>
            <w:r w:rsidR="00761DEB">
              <w:rPr>
                <w:rFonts w:ascii="UD デジタル 教科書体 NK-B" w:eastAsia="UD デジタル 教科書体 NK-B" w:hint="eastAsia"/>
                <w:sz w:val="22"/>
              </w:rPr>
              <w:t>をご確認ください。</w:t>
            </w:r>
          </w:p>
          <w:p w:rsidR="00F22681" w:rsidRPr="007A530A" w:rsidRDefault="00027DD2" w:rsidP="00B5514F">
            <w:pPr>
              <w:snapToGrid w:val="0"/>
              <w:spacing w:line="360" w:lineRule="exact"/>
              <w:contextualSpacing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○年度</w:t>
            </w:r>
            <w:r w:rsidR="00B95FC7">
              <w:rPr>
                <w:rFonts w:ascii="UD デジタル 教科書体 NK-B" w:eastAsia="UD デジタル 教科書体 NK-B" w:hint="eastAsia"/>
                <w:sz w:val="22"/>
              </w:rPr>
              <w:t>はじめ</w:t>
            </w:r>
            <w:r>
              <w:rPr>
                <w:rFonts w:ascii="UD デジタル 教科書体 NK-B" w:eastAsia="UD デジタル 教科書体 NK-B" w:hint="eastAsia"/>
                <w:sz w:val="22"/>
              </w:rPr>
              <w:t>の様々な提出物にご協力いただきまして</w:t>
            </w:r>
            <w:r w:rsidR="00B95FC7">
              <w:rPr>
                <w:rFonts w:ascii="UD デジタル 教科書体 NK-B" w:eastAsia="UD デジタル 教科書体 NK-B" w:hint="eastAsia"/>
                <w:sz w:val="22"/>
              </w:rPr>
              <w:t>、大変</w:t>
            </w:r>
            <w:r>
              <w:rPr>
                <w:rFonts w:ascii="UD デジタル 教科書体 NK-B" w:eastAsia="UD デジタル 教科書体 NK-B" w:hint="eastAsia"/>
                <w:sz w:val="22"/>
              </w:rPr>
              <w:t>ありがとうございました。</w:t>
            </w:r>
          </w:p>
        </w:tc>
      </w:tr>
    </w:tbl>
    <w:p w:rsidR="006D39AC" w:rsidRPr="00C6798B" w:rsidRDefault="00645A3E" w:rsidP="00C6798B">
      <w:pPr>
        <w:jc w:val="left"/>
        <w:rPr>
          <w:sz w:val="28"/>
        </w:rPr>
      </w:pPr>
      <w:r>
        <w:rPr>
          <w:rFonts w:ascii="UD デジタル 教科書体 NK-B" w:eastAsia="UD デジタル 教科書体 NK-B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3163443</wp:posOffset>
                </wp:positionH>
                <wp:positionV relativeFrom="paragraph">
                  <wp:posOffset>-275082</wp:posOffset>
                </wp:positionV>
                <wp:extent cx="475488" cy="499745"/>
                <wp:effectExtent l="0" t="0" r="127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" cy="499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5A3E" w:rsidRDefault="00645A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363BFD" wp14:editId="3FA836DF">
                                  <wp:extent cx="304800" cy="304800"/>
                                  <wp:effectExtent l="0" t="0" r="0" b="0"/>
                                  <wp:docPr id="3" name="図 3" descr="かわいい太陽（おひさま）の無料フリーイラスト - イラストストック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かわいい太陽（おひさま）の無料フリーイラスト - イラストストッ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314349" cy="3143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margin-left:249.1pt;margin-top:-21.65pt;width:37.45pt;height:39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" fillcolor="white [3201]" stroked="f" strokeweight=".5pt">
                <v:textbox>
                  <w:txbxContent>
                    <w:p w:rsidR="00645A3E" w:rsidRDefault="00645A3E">
                      <w:r>
                        <w:rPr>
                          <w:noProof/>
                        </w:rPr>
                        <w:drawing>
                          <wp:inline distT="0" distB="0" distL="0" distR="0" wp14:anchorId="54363BFD" wp14:editId="3FA836DF">
                            <wp:extent cx="304800" cy="304800"/>
                            <wp:effectExtent l="0" t="0" r="0" b="0"/>
                            <wp:docPr id="3" name="図 3" descr="かわいい太陽（おひさま）の無料フリーイラスト - イラストストック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かわいい太陽（おひさま）の無料フリーイラスト - イラストストック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314349" cy="3143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408051</wp:posOffset>
                </wp:positionH>
                <wp:positionV relativeFrom="paragraph">
                  <wp:posOffset>-275590</wp:posOffset>
                </wp:positionV>
                <wp:extent cx="499872" cy="463296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872" cy="463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5A3E" w:rsidRDefault="00645A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2D5368" wp14:editId="6AE59E09">
                                  <wp:extent cx="304800" cy="304800"/>
                                  <wp:effectExtent l="0" t="0" r="0" b="0"/>
                                  <wp:docPr id="9" name="図 9" descr="かわいい太陽（おひさま）の無料フリーイラスト - イラストストック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かわいい太陽（おひさま）の無料フリーイラスト - イラストストッ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314349" cy="3143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28" type="#_x0000_t202" style="position:absolute;margin-left:32.15pt;margin-top:-21.7pt;width:39.35pt;height:36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" fillcolor="white [3201]" stroked="f" strokeweight=".5pt">
                <v:textbox>
                  <w:txbxContent>
                    <w:p w:rsidR="00645A3E" w:rsidRDefault="00645A3E">
                      <w:r>
                        <w:rPr>
                          <w:noProof/>
                        </w:rPr>
                        <w:drawing>
                          <wp:inline distT="0" distB="0" distL="0" distR="0" wp14:anchorId="492D5368" wp14:editId="6AE59E09">
                            <wp:extent cx="304800" cy="304800"/>
                            <wp:effectExtent l="0" t="0" r="0" b="0"/>
                            <wp:docPr id="9" name="図 9" descr="かわいい太陽（おひさま）の無料フリーイラスト - イラストストック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かわいい太陽（おひさま）の無料フリーイラスト - イラストストック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314349" cy="3143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115824</wp:posOffset>
                </wp:positionH>
                <wp:positionV relativeFrom="paragraph">
                  <wp:posOffset>-262890</wp:posOffset>
                </wp:positionV>
                <wp:extent cx="9680448" cy="5429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0448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1AE4" w:rsidRPr="000D3F77" w:rsidRDefault="00645A3E" w:rsidP="00645A3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645A3E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【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 xml:space="preserve">　　　</w:t>
                            </w:r>
                            <w:r w:rsidRPr="00645A3E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SUNSUN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 xml:space="preserve">　</w:t>
                            </w:r>
                            <w:r w:rsidRPr="00645A3E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３年生　　　】</w:t>
                            </w:r>
                            <w:r w:rsidR="00E43723" w:rsidRPr="00645A3E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</w:rPr>
                              <w:t xml:space="preserve">　　</w:t>
                            </w:r>
                            <w:r w:rsidR="00E43723" w:rsidRPr="000D3F77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 xml:space="preserve">　　　　　　　　　　　</w:t>
                            </w:r>
                            <w:r w:rsidR="00A76F35" w:rsidRPr="000D3F77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 xml:space="preserve">　</w:t>
                            </w:r>
                            <w:r w:rsidR="00E43723" w:rsidRPr="000D3F77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 xml:space="preserve">　　　　　</w:t>
                            </w:r>
                            <w:r w:rsidR="000D3F77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 xml:space="preserve">　　　　　</w:t>
                            </w:r>
                            <w:r w:rsidR="00E43723" w:rsidRPr="000D3F77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 xml:space="preserve">　</w:t>
                            </w:r>
                            <w:r w:rsidR="00E43723" w:rsidRPr="000D3F7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令和</w:t>
                            </w:r>
                            <w:r w:rsidR="00775E5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７</w:t>
                            </w:r>
                            <w:r w:rsidR="00E43723" w:rsidRPr="000D3F7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年</w:t>
                            </w:r>
                            <w:r w:rsidR="00585E6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４</w:t>
                            </w:r>
                            <w:r w:rsidR="00E96255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月</w:t>
                            </w:r>
                            <w:r w:rsidR="00585E6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１８</w:t>
                            </w:r>
                            <w:r w:rsidR="00E43723" w:rsidRPr="000D3F7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日（</w:t>
                            </w:r>
                            <w:r w:rsidR="00585E6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金</w:t>
                            </w:r>
                            <w:r w:rsidR="00E43723" w:rsidRPr="000D3F7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9" type="#_x0000_t202" style="position:absolute;margin-left:9.1pt;margin-top:-20.7pt;width:762.25pt;height:42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" filled="f" stroked="f" strokeweight=".5pt">
                <v:textbox>
                  <w:txbxContent>
                    <w:p w:rsidR="00131AE4" w:rsidRPr="000D3F77" w:rsidRDefault="00645A3E" w:rsidP="00645A3E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645A3E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>【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 xml:space="preserve">　　　</w:t>
                      </w:r>
                      <w:r w:rsidRPr="00645A3E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>SUNSUN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 xml:space="preserve">　</w:t>
                      </w:r>
                      <w:r w:rsidRPr="00645A3E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>３年生　　　】</w:t>
                      </w:r>
                      <w:r w:rsidR="00E43723" w:rsidRPr="00645A3E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</w:rPr>
                        <w:t xml:space="preserve">　　</w:t>
                      </w:r>
                      <w:r w:rsidR="00E43723" w:rsidRPr="000D3F77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 xml:space="preserve">　　　　　　　　　　　</w:t>
                      </w:r>
                      <w:r w:rsidR="00A76F35" w:rsidRPr="000D3F77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 xml:space="preserve">　</w:t>
                      </w:r>
                      <w:r w:rsidR="00E43723" w:rsidRPr="000D3F77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 xml:space="preserve">　　　　　</w:t>
                      </w:r>
                      <w:r w:rsidR="000D3F77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 xml:space="preserve">　　　　　</w:t>
                      </w:r>
                      <w:r w:rsidR="00E43723" w:rsidRPr="000D3F77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 xml:space="preserve">　</w:t>
                      </w:r>
                      <w:r w:rsidR="00E43723" w:rsidRPr="000D3F7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令和</w:t>
                      </w:r>
                      <w:r w:rsidR="00775E5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７</w:t>
                      </w:r>
                      <w:r w:rsidR="00E43723" w:rsidRPr="000D3F7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年</w:t>
                      </w:r>
                      <w:r w:rsidR="00585E6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４</w:t>
                      </w:r>
                      <w:r w:rsidR="00E96255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月</w:t>
                      </w:r>
                      <w:r w:rsidR="00585E6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１８</w:t>
                      </w:r>
                      <w:r w:rsidR="00E43723" w:rsidRPr="000D3F7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日（</w:t>
                      </w:r>
                      <w:r w:rsidR="00585E6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金</w:t>
                      </w:r>
                      <w:r w:rsidR="00E43723" w:rsidRPr="000D3F7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D39AC" w:rsidRPr="00C6798B" w:rsidSect="00D61231">
      <w:pgSz w:w="16838" w:h="11906" w:orient="landscape"/>
      <w:pgMar w:top="51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F29" w:rsidRDefault="00E53F29" w:rsidP="00A4520D">
      <w:r>
        <w:separator/>
      </w:r>
    </w:p>
  </w:endnote>
  <w:endnote w:type="continuationSeparator" w:id="0">
    <w:p w:rsidR="00E53F29" w:rsidRDefault="00E53F29" w:rsidP="00A4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F29" w:rsidRDefault="00E53F29" w:rsidP="00A4520D">
      <w:r>
        <w:separator/>
      </w:r>
    </w:p>
  </w:footnote>
  <w:footnote w:type="continuationSeparator" w:id="0">
    <w:p w:rsidR="00E53F29" w:rsidRDefault="00E53F29" w:rsidP="00A45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27A2B"/>
    <w:multiLevelType w:val="hybridMultilevel"/>
    <w:tmpl w:val="5B2CF9AC"/>
    <w:lvl w:ilvl="0" w:tplc="EC60DE72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712"/>
    <w:rsid w:val="00000D0F"/>
    <w:rsid w:val="00000DA5"/>
    <w:rsid w:val="000158F1"/>
    <w:rsid w:val="00027DD2"/>
    <w:rsid w:val="00031E02"/>
    <w:rsid w:val="00042F54"/>
    <w:rsid w:val="000449E1"/>
    <w:rsid w:val="000577F9"/>
    <w:rsid w:val="00057BD2"/>
    <w:rsid w:val="00066141"/>
    <w:rsid w:val="00070871"/>
    <w:rsid w:val="00073CDA"/>
    <w:rsid w:val="0007565B"/>
    <w:rsid w:val="000760BD"/>
    <w:rsid w:val="00076480"/>
    <w:rsid w:val="0008128B"/>
    <w:rsid w:val="00083B0E"/>
    <w:rsid w:val="0008754A"/>
    <w:rsid w:val="00091E7F"/>
    <w:rsid w:val="00097686"/>
    <w:rsid w:val="00097965"/>
    <w:rsid w:val="000A6F5B"/>
    <w:rsid w:val="000B4BAB"/>
    <w:rsid w:val="000B5748"/>
    <w:rsid w:val="000B6C99"/>
    <w:rsid w:val="000C61D0"/>
    <w:rsid w:val="000C689D"/>
    <w:rsid w:val="000D29D4"/>
    <w:rsid w:val="000D3DCF"/>
    <w:rsid w:val="000D3F77"/>
    <w:rsid w:val="000D6AC1"/>
    <w:rsid w:val="000D71D3"/>
    <w:rsid w:val="000E0A63"/>
    <w:rsid w:val="000E349F"/>
    <w:rsid w:val="000E7765"/>
    <w:rsid w:val="000F083A"/>
    <w:rsid w:val="000F2A18"/>
    <w:rsid w:val="000F3E94"/>
    <w:rsid w:val="00101E60"/>
    <w:rsid w:val="00106694"/>
    <w:rsid w:val="00115197"/>
    <w:rsid w:val="0011569A"/>
    <w:rsid w:val="00117F05"/>
    <w:rsid w:val="0012030A"/>
    <w:rsid w:val="00123712"/>
    <w:rsid w:val="00131AE4"/>
    <w:rsid w:val="00137C5C"/>
    <w:rsid w:val="00144819"/>
    <w:rsid w:val="00145A83"/>
    <w:rsid w:val="00154506"/>
    <w:rsid w:val="0015458A"/>
    <w:rsid w:val="00162DBE"/>
    <w:rsid w:val="001679DE"/>
    <w:rsid w:val="00170D4F"/>
    <w:rsid w:val="00171784"/>
    <w:rsid w:val="0018684C"/>
    <w:rsid w:val="00191E18"/>
    <w:rsid w:val="00194386"/>
    <w:rsid w:val="0019599E"/>
    <w:rsid w:val="001A10CF"/>
    <w:rsid w:val="001A11A3"/>
    <w:rsid w:val="001A1BC7"/>
    <w:rsid w:val="001A76C6"/>
    <w:rsid w:val="001B04C0"/>
    <w:rsid w:val="001B594F"/>
    <w:rsid w:val="001D4D1D"/>
    <w:rsid w:val="001D535D"/>
    <w:rsid w:val="001D6300"/>
    <w:rsid w:val="001D6C6E"/>
    <w:rsid w:val="001E30FF"/>
    <w:rsid w:val="001F1801"/>
    <w:rsid w:val="001F26CB"/>
    <w:rsid w:val="00204F33"/>
    <w:rsid w:val="00211A30"/>
    <w:rsid w:val="00215E7B"/>
    <w:rsid w:val="00222EBB"/>
    <w:rsid w:val="00231A3D"/>
    <w:rsid w:val="00231C0C"/>
    <w:rsid w:val="00237D6E"/>
    <w:rsid w:val="002410D4"/>
    <w:rsid w:val="00243533"/>
    <w:rsid w:val="002452D8"/>
    <w:rsid w:val="002517B9"/>
    <w:rsid w:val="00257C8D"/>
    <w:rsid w:val="00260A6F"/>
    <w:rsid w:val="002611B4"/>
    <w:rsid w:val="00267D02"/>
    <w:rsid w:val="00273AAE"/>
    <w:rsid w:val="00273D97"/>
    <w:rsid w:val="00275232"/>
    <w:rsid w:val="00277D45"/>
    <w:rsid w:val="002828B3"/>
    <w:rsid w:val="002853BC"/>
    <w:rsid w:val="00290BAA"/>
    <w:rsid w:val="002929BB"/>
    <w:rsid w:val="00297D97"/>
    <w:rsid w:val="002A5258"/>
    <w:rsid w:val="002B56C0"/>
    <w:rsid w:val="002C05D4"/>
    <w:rsid w:val="002C18D9"/>
    <w:rsid w:val="002C2CCE"/>
    <w:rsid w:val="002C5D17"/>
    <w:rsid w:val="002C7AD9"/>
    <w:rsid w:val="002D05C3"/>
    <w:rsid w:val="002D3160"/>
    <w:rsid w:val="002D4AEB"/>
    <w:rsid w:val="002E46D7"/>
    <w:rsid w:val="002E7668"/>
    <w:rsid w:val="002F25DB"/>
    <w:rsid w:val="00300FBE"/>
    <w:rsid w:val="003024DB"/>
    <w:rsid w:val="003031A7"/>
    <w:rsid w:val="0030643E"/>
    <w:rsid w:val="00320BFB"/>
    <w:rsid w:val="00321D63"/>
    <w:rsid w:val="003224C6"/>
    <w:rsid w:val="0032768E"/>
    <w:rsid w:val="00333FBC"/>
    <w:rsid w:val="00336302"/>
    <w:rsid w:val="00342933"/>
    <w:rsid w:val="0034588F"/>
    <w:rsid w:val="00346934"/>
    <w:rsid w:val="00354A1A"/>
    <w:rsid w:val="00361992"/>
    <w:rsid w:val="00363524"/>
    <w:rsid w:val="0036457B"/>
    <w:rsid w:val="00365A7A"/>
    <w:rsid w:val="00370CFC"/>
    <w:rsid w:val="00383D9D"/>
    <w:rsid w:val="003870FE"/>
    <w:rsid w:val="00393975"/>
    <w:rsid w:val="0039442C"/>
    <w:rsid w:val="003A0CA2"/>
    <w:rsid w:val="003A1325"/>
    <w:rsid w:val="003C32D9"/>
    <w:rsid w:val="003C47D8"/>
    <w:rsid w:val="003C4BC1"/>
    <w:rsid w:val="003C770A"/>
    <w:rsid w:val="003D05F5"/>
    <w:rsid w:val="003D3346"/>
    <w:rsid w:val="003D5D2F"/>
    <w:rsid w:val="003D6AB7"/>
    <w:rsid w:val="003F74D1"/>
    <w:rsid w:val="003F7AEE"/>
    <w:rsid w:val="00401CCE"/>
    <w:rsid w:val="00402769"/>
    <w:rsid w:val="00403175"/>
    <w:rsid w:val="0040347B"/>
    <w:rsid w:val="00405048"/>
    <w:rsid w:val="00405598"/>
    <w:rsid w:val="004057CA"/>
    <w:rsid w:val="0041423B"/>
    <w:rsid w:val="0042557A"/>
    <w:rsid w:val="00425E37"/>
    <w:rsid w:val="00426159"/>
    <w:rsid w:val="00444DC6"/>
    <w:rsid w:val="004523F1"/>
    <w:rsid w:val="00456311"/>
    <w:rsid w:val="0046155F"/>
    <w:rsid w:val="00463AD9"/>
    <w:rsid w:val="00470AAC"/>
    <w:rsid w:val="004724E9"/>
    <w:rsid w:val="0047375E"/>
    <w:rsid w:val="00473849"/>
    <w:rsid w:val="0047527F"/>
    <w:rsid w:val="0047601A"/>
    <w:rsid w:val="0049743E"/>
    <w:rsid w:val="004C263A"/>
    <w:rsid w:val="004C4B08"/>
    <w:rsid w:val="004C508C"/>
    <w:rsid w:val="004C7ABA"/>
    <w:rsid w:val="004D394A"/>
    <w:rsid w:val="00502029"/>
    <w:rsid w:val="0050727C"/>
    <w:rsid w:val="00507D48"/>
    <w:rsid w:val="0051076C"/>
    <w:rsid w:val="005160EE"/>
    <w:rsid w:val="00517667"/>
    <w:rsid w:val="00521A21"/>
    <w:rsid w:val="00521FD3"/>
    <w:rsid w:val="005312F6"/>
    <w:rsid w:val="005500AB"/>
    <w:rsid w:val="005539A1"/>
    <w:rsid w:val="00554632"/>
    <w:rsid w:val="005572DD"/>
    <w:rsid w:val="00560777"/>
    <w:rsid w:val="0057086C"/>
    <w:rsid w:val="00570D09"/>
    <w:rsid w:val="00574FF6"/>
    <w:rsid w:val="00581B10"/>
    <w:rsid w:val="00585E6F"/>
    <w:rsid w:val="0058628F"/>
    <w:rsid w:val="0058692D"/>
    <w:rsid w:val="00590CE8"/>
    <w:rsid w:val="00590D52"/>
    <w:rsid w:val="005A1A26"/>
    <w:rsid w:val="005A5E82"/>
    <w:rsid w:val="005A7FB0"/>
    <w:rsid w:val="005D09F8"/>
    <w:rsid w:val="005D0D20"/>
    <w:rsid w:val="005D67C0"/>
    <w:rsid w:val="005D7343"/>
    <w:rsid w:val="005E3319"/>
    <w:rsid w:val="005F470B"/>
    <w:rsid w:val="005F7F18"/>
    <w:rsid w:val="00601927"/>
    <w:rsid w:val="0060560D"/>
    <w:rsid w:val="00606521"/>
    <w:rsid w:val="00616A00"/>
    <w:rsid w:val="00617358"/>
    <w:rsid w:val="00617A2A"/>
    <w:rsid w:val="00624248"/>
    <w:rsid w:val="00625E46"/>
    <w:rsid w:val="006262DB"/>
    <w:rsid w:val="006314B9"/>
    <w:rsid w:val="00633FDD"/>
    <w:rsid w:val="006407FE"/>
    <w:rsid w:val="00645A3E"/>
    <w:rsid w:val="00657CC1"/>
    <w:rsid w:val="006619D3"/>
    <w:rsid w:val="00680E24"/>
    <w:rsid w:val="00687F9E"/>
    <w:rsid w:val="00694C5D"/>
    <w:rsid w:val="006970D2"/>
    <w:rsid w:val="00697B1B"/>
    <w:rsid w:val="006A187D"/>
    <w:rsid w:val="006A2612"/>
    <w:rsid w:val="006A6978"/>
    <w:rsid w:val="006B0C20"/>
    <w:rsid w:val="006B1B30"/>
    <w:rsid w:val="006B65B2"/>
    <w:rsid w:val="006C03FD"/>
    <w:rsid w:val="006C757D"/>
    <w:rsid w:val="006D234B"/>
    <w:rsid w:val="006D39AC"/>
    <w:rsid w:val="006F68B2"/>
    <w:rsid w:val="00700381"/>
    <w:rsid w:val="007108D6"/>
    <w:rsid w:val="007139AC"/>
    <w:rsid w:val="007203E5"/>
    <w:rsid w:val="00722AE2"/>
    <w:rsid w:val="00723597"/>
    <w:rsid w:val="00723DEE"/>
    <w:rsid w:val="00724AA3"/>
    <w:rsid w:val="00725C87"/>
    <w:rsid w:val="0073034F"/>
    <w:rsid w:val="0073752C"/>
    <w:rsid w:val="00746F3E"/>
    <w:rsid w:val="00761DEB"/>
    <w:rsid w:val="00763219"/>
    <w:rsid w:val="00763F4B"/>
    <w:rsid w:val="00765957"/>
    <w:rsid w:val="007700B1"/>
    <w:rsid w:val="007741FF"/>
    <w:rsid w:val="007747A9"/>
    <w:rsid w:val="00775E5F"/>
    <w:rsid w:val="0078195B"/>
    <w:rsid w:val="0079385E"/>
    <w:rsid w:val="00795269"/>
    <w:rsid w:val="007A1F10"/>
    <w:rsid w:val="007A530A"/>
    <w:rsid w:val="007B028A"/>
    <w:rsid w:val="007B0466"/>
    <w:rsid w:val="007B658B"/>
    <w:rsid w:val="007C0047"/>
    <w:rsid w:val="007C0514"/>
    <w:rsid w:val="007C3F5C"/>
    <w:rsid w:val="007C48EF"/>
    <w:rsid w:val="007C6816"/>
    <w:rsid w:val="007C759D"/>
    <w:rsid w:val="007D154B"/>
    <w:rsid w:val="007D1E01"/>
    <w:rsid w:val="007D5D2B"/>
    <w:rsid w:val="007E5E07"/>
    <w:rsid w:val="007E6E3D"/>
    <w:rsid w:val="007F22CB"/>
    <w:rsid w:val="007F5AC4"/>
    <w:rsid w:val="007F5CF2"/>
    <w:rsid w:val="008008E1"/>
    <w:rsid w:val="00814AC3"/>
    <w:rsid w:val="00815608"/>
    <w:rsid w:val="008161DD"/>
    <w:rsid w:val="008216FD"/>
    <w:rsid w:val="008222A0"/>
    <w:rsid w:val="00835E8B"/>
    <w:rsid w:val="008364D7"/>
    <w:rsid w:val="00842F4D"/>
    <w:rsid w:val="008435AD"/>
    <w:rsid w:val="00852483"/>
    <w:rsid w:val="0085255D"/>
    <w:rsid w:val="00854AF2"/>
    <w:rsid w:val="00855061"/>
    <w:rsid w:val="00856052"/>
    <w:rsid w:val="00857498"/>
    <w:rsid w:val="00860271"/>
    <w:rsid w:val="00863CA7"/>
    <w:rsid w:val="00871201"/>
    <w:rsid w:val="00874A62"/>
    <w:rsid w:val="00881939"/>
    <w:rsid w:val="00881FDD"/>
    <w:rsid w:val="008834EC"/>
    <w:rsid w:val="00885595"/>
    <w:rsid w:val="008A0C78"/>
    <w:rsid w:val="008A48A3"/>
    <w:rsid w:val="008A6ADE"/>
    <w:rsid w:val="008B0593"/>
    <w:rsid w:val="008B0AE6"/>
    <w:rsid w:val="008B3665"/>
    <w:rsid w:val="008B4696"/>
    <w:rsid w:val="008B5013"/>
    <w:rsid w:val="008C3B65"/>
    <w:rsid w:val="008C5317"/>
    <w:rsid w:val="008D04AE"/>
    <w:rsid w:val="008D6CA5"/>
    <w:rsid w:val="008E2ED2"/>
    <w:rsid w:val="008F26A9"/>
    <w:rsid w:val="00900926"/>
    <w:rsid w:val="009039CA"/>
    <w:rsid w:val="00906ED9"/>
    <w:rsid w:val="00910654"/>
    <w:rsid w:val="009142F5"/>
    <w:rsid w:val="009234F5"/>
    <w:rsid w:val="00924166"/>
    <w:rsid w:val="00942961"/>
    <w:rsid w:val="00946718"/>
    <w:rsid w:val="00960EFD"/>
    <w:rsid w:val="0096260D"/>
    <w:rsid w:val="00962AA5"/>
    <w:rsid w:val="00965A6A"/>
    <w:rsid w:val="009670C3"/>
    <w:rsid w:val="00967394"/>
    <w:rsid w:val="00972A9E"/>
    <w:rsid w:val="009751C1"/>
    <w:rsid w:val="009903CF"/>
    <w:rsid w:val="009B1FAC"/>
    <w:rsid w:val="009B3BA5"/>
    <w:rsid w:val="009B4536"/>
    <w:rsid w:val="009B7B55"/>
    <w:rsid w:val="009C563D"/>
    <w:rsid w:val="009D13F6"/>
    <w:rsid w:val="009D2E12"/>
    <w:rsid w:val="009D3094"/>
    <w:rsid w:val="009D5B29"/>
    <w:rsid w:val="009E2A48"/>
    <w:rsid w:val="009E4338"/>
    <w:rsid w:val="009E61AE"/>
    <w:rsid w:val="009E6F37"/>
    <w:rsid w:val="009F04D8"/>
    <w:rsid w:val="009F3AF4"/>
    <w:rsid w:val="009F7650"/>
    <w:rsid w:val="00A03D36"/>
    <w:rsid w:val="00A07A75"/>
    <w:rsid w:val="00A161FE"/>
    <w:rsid w:val="00A21750"/>
    <w:rsid w:val="00A32064"/>
    <w:rsid w:val="00A3283D"/>
    <w:rsid w:val="00A34911"/>
    <w:rsid w:val="00A357E4"/>
    <w:rsid w:val="00A40332"/>
    <w:rsid w:val="00A4520D"/>
    <w:rsid w:val="00A50C01"/>
    <w:rsid w:val="00A52C6C"/>
    <w:rsid w:val="00A608DB"/>
    <w:rsid w:val="00A7243F"/>
    <w:rsid w:val="00A734E6"/>
    <w:rsid w:val="00A743EE"/>
    <w:rsid w:val="00A762FD"/>
    <w:rsid w:val="00A76F35"/>
    <w:rsid w:val="00A8608E"/>
    <w:rsid w:val="00A871D5"/>
    <w:rsid w:val="00A9296E"/>
    <w:rsid w:val="00A9315A"/>
    <w:rsid w:val="00AB5CD3"/>
    <w:rsid w:val="00AC5176"/>
    <w:rsid w:val="00AD06D4"/>
    <w:rsid w:val="00AD25E8"/>
    <w:rsid w:val="00AE2825"/>
    <w:rsid w:val="00AE66DC"/>
    <w:rsid w:val="00AF0F2F"/>
    <w:rsid w:val="00AF2B99"/>
    <w:rsid w:val="00AF71F0"/>
    <w:rsid w:val="00B025CA"/>
    <w:rsid w:val="00B047C0"/>
    <w:rsid w:val="00B14DA3"/>
    <w:rsid w:val="00B21AD0"/>
    <w:rsid w:val="00B24CA8"/>
    <w:rsid w:val="00B3527D"/>
    <w:rsid w:val="00B37D93"/>
    <w:rsid w:val="00B41766"/>
    <w:rsid w:val="00B5514F"/>
    <w:rsid w:val="00B56775"/>
    <w:rsid w:val="00B659D9"/>
    <w:rsid w:val="00B65DCE"/>
    <w:rsid w:val="00B85CC4"/>
    <w:rsid w:val="00B86776"/>
    <w:rsid w:val="00B87C50"/>
    <w:rsid w:val="00B91703"/>
    <w:rsid w:val="00B91B09"/>
    <w:rsid w:val="00B92450"/>
    <w:rsid w:val="00B93049"/>
    <w:rsid w:val="00B95103"/>
    <w:rsid w:val="00B95FC7"/>
    <w:rsid w:val="00BB0243"/>
    <w:rsid w:val="00BB0553"/>
    <w:rsid w:val="00BB7531"/>
    <w:rsid w:val="00BD2130"/>
    <w:rsid w:val="00BD4C26"/>
    <w:rsid w:val="00BD5FB9"/>
    <w:rsid w:val="00BD74D0"/>
    <w:rsid w:val="00BF1908"/>
    <w:rsid w:val="00BF1C28"/>
    <w:rsid w:val="00BF1F8C"/>
    <w:rsid w:val="00BF6806"/>
    <w:rsid w:val="00C00134"/>
    <w:rsid w:val="00C26FA2"/>
    <w:rsid w:val="00C457FF"/>
    <w:rsid w:val="00C61368"/>
    <w:rsid w:val="00C641A7"/>
    <w:rsid w:val="00C651FD"/>
    <w:rsid w:val="00C6798B"/>
    <w:rsid w:val="00C735F9"/>
    <w:rsid w:val="00C73A65"/>
    <w:rsid w:val="00C7523B"/>
    <w:rsid w:val="00C754BF"/>
    <w:rsid w:val="00C84349"/>
    <w:rsid w:val="00C84456"/>
    <w:rsid w:val="00C84826"/>
    <w:rsid w:val="00C85D35"/>
    <w:rsid w:val="00C90E22"/>
    <w:rsid w:val="00C91B57"/>
    <w:rsid w:val="00C947E1"/>
    <w:rsid w:val="00CA72E4"/>
    <w:rsid w:val="00CA7E68"/>
    <w:rsid w:val="00CB2160"/>
    <w:rsid w:val="00CB47E2"/>
    <w:rsid w:val="00CB4859"/>
    <w:rsid w:val="00CB52D4"/>
    <w:rsid w:val="00CC1BFE"/>
    <w:rsid w:val="00CC3A3F"/>
    <w:rsid w:val="00CD1C85"/>
    <w:rsid w:val="00CD7569"/>
    <w:rsid w:val="00CD7CF6"/>
    <w:rsid w:val="00CE09E1"/>
    <w:rsid w:val="00CE3189"/>
    <w:rsid w:val="00CF6EAD"/>
    <w:rsid w:val="00CF7D64"/>
    <w:rsid w:val="00D02EE6"/>
    <w:rsid w:val="00D14EF7"/>
    <w:rsid w:val="00D2084F"/>
    <w:rsid w:val="00D24080"/>
    <w:rsid w:val="00D2593D"/>
    <w:rsid w:val="00D34309"/>
    <w:rsid w:val="00D34E37"/>
    <w:rsid w:val="00D37242"/>
    <w:rsid w:val="00D37A91"/>
    <w:rsid w:val="00D4417A"/>
    <w:rsid w:val="00D45E4E"/>
    <w:rsid w:val="00D5013A"/>
    <w:rsid w:val="00D5370F"/>
    <w:rsid w:val="00D5470E"/>
    <w:rsid w:val="00D61231"/>
    <w:rsid w:val="00D70C6F"/>
    <w:rsid w:val="00D80B87"/>
    <w:rsid w:val="00D84F31"/>
    <w:rsid w:val="00D85CAA"/>
    <w:rsid w:val="00D8683D"/>
    <w:rsid w:val="00D91094"/>
    <w:rsid w:val="00D92E7C"/>
    <w:rsid w:val="00D96057"/>
    <w:rsid w:val="00D97F1F"/>
    <w:rsid w:val="00DA1AAA"/>
    <w:rsid w:val="00DA5E17"/>
    <w:rsid w:val="00DB092C"/>
    <w:rsid w:val="00DB1A6F"/>
    <w:rsid w:val="00DB5926"/>
    <w:rsid w:val="00DB5960"/>
    <w:rsid w:val="00DB7829"/>
    <w:rsid w:val="00DC26E3"/>
    <w:rsid w:val="00DC2A51"/>
    <w:rsid w:val="00DC3613"/>
    <w:rsid w:val="00DD0194"/>
    <w:rsid w:val="00DD0D06"/>
    <w:rsid w:val="00DD378D"/>
    <w:rsid w:val="00DE1987"/>
    <w:rsid w:val="00DE1D45"/>
    <w:rsid w:val="00DE4659"/>
    <w:rsid w:val="00DF3E59"/>
    <w:rsid w:val="00DF45DA"/>
    <w:rsid w:val="00DF4C8E"/>
    <w:rsid w:val="00E1043E"/>
    <w:rsid w:val="00E14CD1"/>
    <w:rsid w:val="00E15C47"/>
    <w:rsid w:val="00E2118B"/>
    <w:rsid w:val="00E2402D"/>
    <w:rsid w:val="00E24307"/>
    <w:rsid w:val="00E2650B"/>
    <w:rsid w:val="00E31282"/>
    <w:rsid w:val="00E32CDC"/>
    <w:rsid w:val="00E3310B"/>
    <w:rsid w:val="00E347D5"/>
    <w:rsid w:val="00E40CDA"/>
    <w:rsid w:val="00E42D48"/>
    <w:rsid w:val="00E43723"/>
    <w:rsid w:val="00E46E10"/>
    <w:rsid w:val="00E51990"/>
    <w:rsid w:val="00E53F29"/>
    <w:rsid w:val="00E555C8"/>
    <w:rsid w:val="00E65D98"/>
    <w:rsid w:val="00E66E90"/>
    <w:rsid w:val="00E70A92"/>
    <w:rsid w:val="00E7599C"/>
    <w:rsid w:val="00E75A07"/>
    <w:rsid w:val="00E75E7D"/>
    <w:rsid w:val="00E8058D"/>
    <w:rsid w:val="00E87344"/>
    <w:rsid w:val="00E96255"/>
    <w:rsid w:val="00EA4467"/>
    <w:rsid w:val="00EB340E"/>
    <w:rsid w:val="00EB3AB2"/>
    <w:rsid w:val="00EB6571"/>
    <w:rsid w:val="00EC1A07"/>
    <w:rsid w:val="00EC1DFD"/>
    <w:rsid w:val="00EC57B8"/>
    <w:rsid w:val="00EC58B1"/>
    <w:rsid w:val="00ED2631"/>
    <w:rsid w:val="00EE0BDE"/>
    <w:rsid w:val="00EF31A2"/>
    <w:rsid w:val="00F07964"/>
    <w:rsid w:val="00F10E16"/>
    <w:rsid w:val="00F153F3"/>
    <w:rsid w:val="00F167B8"/>
    <w:rsid w:val="00F22681"/>
    <w:rsid w:val="00F226D2"/>
    <w:rsid w:val="00F25411"/>
    <w:rsid w:val="00F25658"/>
    <w:rsid w:val="00F35624"/>
    <w:rsid w:val="00F42050"/>
    <w:rsid w:val="00F42F1F"/>
    <w:rsid w:val="00F4495B"/>
    <w:rsid w:val="00F523BB"/>
    <w:rsid w:val="00F55D9D"/>
    <w:rsid w:val="00F56813"/>
    <w:rsid w:val="00F572C5"/>
    <w:rsid w:val="00F7043E"/>
    <w:rsid w:val="00F7094D"/>
    <w:rsid w:val="00F73286"/>
    <w:rsid w:val="00F735C6"/>
    <w:rsid w:val="00F73F15"/>
    <w:rsid w:val="00F95BDE"/>
    <w:rsid w:val="00FA4FD3"/>
    <w:rsid w:val="00FB0F5E"/>
    <w:rsid w:val="00FC267A"/>
    <w:rsid w:val="00FC461F"/>
    <w:rsid w:val="00FC7F27"/>
    <w:rsid w:val="00FE15E0"/>
    <w:rsid w:val="00FE2631"/>
    <w:rsid w:val="00FE67CA"/>
    <w:rsid w:val="00FF6ADF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5F708A4"/>
  <w15:chartTrackingRefBased/>
  <w15:docId w15:val="{84A773AD-0249-4178-A76F-BA63A86F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3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2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520D"/>
  </w:style>
  <w:style w:type="paragraph" w:styleId="a6">
    <w:name w:val="footer"/>
    <w:basedOn w:val="a"/>
    <w:link w:val="a7"/>
    <w:uiPriority w:val="99"/>
    <w:unhideWhenUsed/>
    <w:rsid w:val="00A452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520D"/>
  </w:style>
  <w:style w:type="paragraph" w:styleId="a8">
    <w:name w:val="Balloon Text"/>
    <w:basedOn w:val="a"/>
    <w:link w:val="a9"/>
    <w:uiPriority w:val="99"/>
    <w:semiHidden/>
    <w:unhideWhenUsed/>
    <w:rsid w:val="00042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2F5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D5B2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D5B2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D5B2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D5B2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D5B29"/>
    <w:rPr>
      <w:b/>
      <w:bCs/>
    </w:rPr>
  </w:style>
  <w:style w:type="table" w:customStyle="1" w:styleId="1">
    <w:name w:val="表 (格子)1"/>
    <w:basedOn w:val="a1"/>
    <w:next w:val="a3"/>
    <w:uiPriority w:val="39"/>
    <w:rsid w:val="00361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8628F"/>
    <w:pPr>
      <w:ind w:leftChars="400" w:left="840"/>
    </w:pPr>
  </w:style>
  <w:style w:type="paragraph" w:styleId="af0">
    <w:name w:val="No Spacing"/>
    <w:uiPriority w:val="1"/>
    <w:qFormat/>
    <w:rsid w:val="000D6AC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59462-099B-4C90-A5B3-C3F58C57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大野城市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tsukie026</dc:creator>
  <cp:keywords/>
  <dc:description/>
  <cp:lastModifiedBy>長谷川　剛</cp:lastModifiedBy>
  <cp:revision>24</cp:revision>
  <cp:lastPrinted>2025-04-17T05:14:00Z</cp:lastPrinted>
  <dcterms:created xsi:type="dcterms:W3CDTF">2025-04-07T05:53:00Z</dcterms:created>
  <dcterms:modified xsi:type="dcterms:W3CDTF">2025-04-17T06:00:00Z</dcterms:modified>
</cp:coreProperties>
</file>