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topFromText="142" w:bottomFromText="142" w:vertAnchor="page" w:horzAnchor="margin" w:tblpY="1051"/>
        <w:tblW w:w="15478" w:type="dxa"/>
        <w:tblLook w:val="04A0" w:firstRow="1" w:lastRow="0" w:firstColumn="1" w:lastColumn="0" w:noHBand="0" w:noVBand="1"/>
      </w:tblPr>
      <w:tblGrid>
        <w:gridCol w:w="426"/>
        <w:gridCol w:w="988"/>
        <w:gridCol w:w="996"/>
        <w:gridCol w:w="994"/>
        <w:gridCol w:w="996"/>
        <w:gridCol w:w="1006"/>
        <w:gridCol w:w="1007"/>
        <w:gridCol w:w="1005"/>
        <w:gridCol w:w="1005"/>
        <w:gridCol w:w="1005"/>
        <w:gridCol w:w="1041"/>
        <w:gridCol w:w="1001"/>
        <w:gridCol w:w="1005"/>
        <w:gridCol w:w="1001"/>
        <w:gridCol w:w="1001"/>
        <w:gridCol w:w="1001"/>
      </w:tblGrid>
      <w:tr w:rsidR="00E24307" w:rsidRPr="00942873" w:rsidTr="00D832BA">
        <w:trPr>
          <w:trHeight w:val="24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31AE4" w:rsidRDefault="00131AE4" w:rsidP="00D832BA">
            <w:pPr>
              <w:pStyle w:val="af0"/>
            </w:pP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1AE4" w:rsidRPr="00DE4659" w:rsidRDefault="00136303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５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月</w:t>
            </w: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５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日（月）</w:t>
            </w:r>
          </w:p>
        </w:tc>
        <w:tc>
          <w:tcPr>
            <w:tcW w:w="30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1AE4" w:rsidRPr="00DE4659" w:rsidRDefault="00136303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５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月</w:t>
            </w: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６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日（火）</w:t>
            </w:r>
          </w:p>
        </w:tc>
        <w:tc>
          <w:tcPr>
            <w:tcW w:w="30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AE4" w:rsidRPr="00DE4659" w:rsidRDefault="00E65D98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 xml:space="preserve">　</w:t>
            </w:r>
            <w:r w:rsidR="00136303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５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月</w:t>
            </w:r>
            <w:r w:rsidR="00136303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７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日（水）</w:t>
            </w: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AE4" w:rsidRPr="00DE4659" w:rsidRDefault="004207C5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５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月</w:t>
            </w:r>
            <w:r w:rsidR="00136303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８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日（木）</w:t>
            </w:r>
          </w:p>
        </w:tc>
        <w:tc>
          <w:tcPr>
            <w:tcW w:w="30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AE4" w:rsidRPr="00DE4659" w:rsidRDefault="00E65D98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 xml:space="preserve">　</w:t>
            </w:r>
            <w:r w:rsidR="004207C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５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月</w:t>
            </w:r>
            <w:r w:rsidR="00136303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９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日（金）</w:t>
            </w:r>
          </w:p>
        </w:tc>
      </w:tr>
      <w:tr w:rsidR="00E24307" w:rsidRPr="00942873" w:rsidTr="00876D2E">
        <w:trPr>
          <w:trHeight w:val="2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AE4" w:rsidRPr="00137C5C" w:rsidRDefault="00DE4659" w:rsidP="00D832BA">
            <w:pPr>
              <w:snapToGrid w:val="0"/>
              <w:spacing w:line="216" w:lineRule="auto"/>
              <w:contextualSpacing/>
              <w:rPr>
                <w:rFonts w:ascii="UD デジタル 教科書体 NK-B" w:eastAsia="UD デジタル 教科書体 NK-B" w:hAnsiTheme="majorEastAsia"/>
                <w:kern w:val="0"/>
              </w:rPr>
            </w:pPr>
            <w:r w:rsidRPr="00137C5C">
              <w:rPr>
                <w:rFonts w:ascii="UD デジタル 教科書体 NK-B" w:eastAsia="UD デジタル 教科書体 NK-B" w:hAnsiTheme="majorEastAsia" w:hint="eastAsia"/>
                <w:kern w:val="0"/>
              </w:rPr>
              <w:t>行事</w:t>
            </w: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470E" w:rsidRPr="008B3665" w:rsidRDefault="00D5470E" w:rsidP="00D832BA">
            <w:pPr>
              <w:snapToGrid w:val="0"/>
              <w:spacing w:line="216" w:lineRule="auto"/>
              <w:contextualSpacing/>
              <w:jc w:val="center"/>
              <w:rPr>
                <w:rFonts w:ascii="UD デジタル 教科書体 NK-R" w:eastAsia="UD デジタル 教科書体 NK-R" w:hAnsiTheme="majorEastAsia"/>
                <w:sz w:val="24"/>
                <w:szCs w:val="21"/>
              </w:rPr>
            </w:pPr>
          </w:p>
        </w:tc>
        <w:tc>
          <w:tcPr>
            <w:tcW w:w="30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5FB9" w:rsidRPr="008B3665" w:rsidRDefault="00BD5FB9" w:rsidP="00D832BA">
            <w:pPr>
              <w:snapToGrid w:val="0"/>
              <w:spacing w:line="216" w:lineRule="auto"/>
              <w:contextualSpacing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0AB" w:rsidRPr="008B3665" w:rsidRDefault="005500AB" w:rsidP="00D832BA">
            <w:pPr>
              <w:snapToGrid w:val="0"/>
              <w:spacing w:line="216" w:lineRule="auto"/>
              <w:contextualSpacing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AE4" w:rsidRPr="008B3665" w:rsidRDefault="00136303" w:rsidP="00D832BA">
            <w:pPr>
              <w:snapToGrid w:val="0"/>
              <w:spacing w:line="216" w:lineRule="auto"/>
              <w:contextualSpacing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校区たんけん</w:t>
            </w:r>
          </w:p>
        </w:tc>
        <w:tc>
          <w:tcPr>
            <w:tcW w:w="30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066" w:rsidRPr="008B3665" w:rsidRDefault="00136303" w:rsidP="00D832BA">
            <w:pPr>
              <w:snapToGrid w:val="0"/>
              <w:spacing w:line="216" w:lineRule="auto"/>
              <w:contextualSpacing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校区たんけん</w:t>
            </w:r>
          </w:p>
        </w:tc>
      </w:tr>
      <w:tr w:rsidR="00E24307" w:rsidRPr="00942873" w:rsidTr="00D832BA">
        <w:trPr>
          <w:trHeight w:val="24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31AE4" w:rsidRPr="00137C5C" w:rsidRDefault="00131AE4" w:rsidP="00D832BA">
            <w:pPr>
              <w:rPr>
                <w:rFonts w:ascii="UD デジタル 教科書体 NK-B" w:eastAsia="UD デジタル 教科書体 NK-B" w:hAnsiTheme="majorEastAsia"/>
                <w:kern w:val="0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131AE4" w:rsidRPr="00DE4659" w:rsidRDefault="00DE4659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 w:rsidRPr="00DE4659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１組</w:t>
            </w:r>
          </w:p>
        </w:tc>
        <w:tc>
          <w:tcPr>
            <w:tcW w:w="99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131AE4" w:rsidRPr="00DE4659" w:rsidRDefault="00DE4659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 w:rsidRPr="00DE4659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２組</w:t>
            </w:r>
          </w:p>
        </w:tc>
        <w:tc>
          <w:tcPr>
            <w:tcW w:w="9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1AE4" w:rsidRPr="00DE4659" w:rsidRDefault="00DE4659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 w:rsidRPr="00DE4659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３組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131AE4" w:rsidRPr="00DE4659" w:rsidRDefault="00DE4659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１組</w:t>
            </w:r>
          </w:p>
        </w:tc>
        <w:tc>
          <w:tcPr>
            <w:tcW w:w="10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131AE4" w:rsidRPr="00DE4659" w:rsidRDefault="00DE4659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２組</w:t>
            </w:r>
          </w:p>
        </w:tc>
        <w:tc>
          <w:tcPr>
            <w:tcW w:w="10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1AE4" w:rsidRPr="00DE4659" w:rsidRDefault="00DE4659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３組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131AE4" w:rsidRPr="00DE4659" w:rsidRDefault="00DE4659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１組</w:t>
            </w:r>
          </w:p>
        </w:tc>
        <w:tc>
          <w:tcPr>
            <w:tcW w:w="100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31AE4" w:rsidRPr="00DE4659" w:rsidRDefault="00DE4659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２組</w:t>
            </w:r>
          </w:p>
        </w:tc>
        <w:tc>
          <w:tcPr>
            <w:tcW w:w="100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31AE4" w:rsidRPr="00DE4659" w:rsidRDefault="00DE4659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３組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131AE4" w:rsidRPr="00DE4659" w:rsidRDefault="00DE4659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１組</w:t>
            </w:r>
          </w:p>
        </w:tc>
        <w:tc>
          <w:tcPr>
            <w:tcW w:w="10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31AE4" w:rsidRPr="00DE4659" w:rsidRDefault="00DE4659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２組</w:t>
            </w:r>
          </w:p>
        </w:tc>
        <w:tc>
          <w:tcPr>
            <w:tcW w:w="100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31AE4" w:rsidRPr="00DE4659" w:rsidRDefault="00DE4659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３組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131AE4" w:rsidRPr="00DE4659" w:rsidRDefault="00DE4659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１組</w:t>
            </w:r>
          </w:p>
        </w:tc>
        <w:tc>
          <w:tcPr>
            <w:tcW w:w="10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31AE4" w:rsidRPr="00DE4659" w:rsidRDefault="00DE4659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２組</w:t>
            </w:r>
          </w:p>
        </w:tc>
        <w:tc>
          <w:tcPr>
            <w:tcW w:w="10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31AE4" w:rsidRPr="00DE4659" w:rsidRDefault="00DE4659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３組</w:t>
            </w:r>
          </w:p>
        </w:tc>
      </w:tr>
      <w:tr w:rsidR="00811BE0" w:rsidRPr="00942873" w:rsidTr="00D832BA">
        <w:trPr>
          <w:trHeight w:val="3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811BE0" w:rsidRPr="0036457B" w:rsidRDefault="00811BE0" w:rsidP="00D832BA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  <w:r w:rsidRPr="0036457B">
              <w:rPr>
                <w:rFonts w:ascii="UD デジタル 教科書体 NK-B" w:eastAsia="UD デジタル 教科書体 NK-B" w:hAnsiTheme="majorEastAsia" w:hint="eastAsia"/>
                <w:sz w:val="22"/>
              </w:rPr>
              <w:t>１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2A99DF8" wp14:editId="001E0CB6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25400</wp:posOffset>
                      </wp:positionV>
                      <wp:extent cx="1552575" cy="3505200"/>
                      <wp:effectExtent l="19050" t="1905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3505200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BE0" w:rsidRPr="00136303" w:rsidRDefault="00811BE0" w:rsidP="006E617D">
                                  <w:pPr>
                                    <w:ind w:firstLineChars="100" w:firstLine="560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56"/>
                                    </w:rPr>
                                  </w:pPr>
                                  <w:r w:rsidRPr="00136303">
                                    <w:rPr>
                                      <w:rFonts w:ascii="UD デジタル 教科書体 NK-B" w:eastAsia="UD デジタル 教科書体 NK-B" w:hint="eastAsia"/>
                                      <w:sz w:val="56"/>
                                    </w:rPr>
                                    <w:t>こどもの日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99DF8" id="正方形/長方形 1" o:spid="_x0000_s1026" style="position:absolute;left:0;text-align:left;margin-left:8.85pt;margin-top:2pt;width:122.25pt;height:27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" fillcolor="white [3201]" strokecolor="black [3200]" strokeweight="2.25pt">
                      <v:textbox style="layout-flow:vertical-ideographic">
                        <w:txbxContent>
                          <w:p w:rsidR="00811BE0" w:rsidRPr="00136303" w:rsidRDefault="00811BE0" w:rsidP="006E617D">
                            <w:pPr>
                              <w:ind w:firstLineChars="100" w:firstLine="560"/>
                              <w:jc w:val="left"/>
                              <w:rPr>
                                <w:rFonts w:ascii="UD デジタル 教科書体 NK-B" w:eastAsia="UD デジタル 教科書体 NK-B"/>
                                <w:sz w:val="56"/>
                              </w:rPr>
                            </w:pPr>
                            <w:r w:rsidRPr="00136303">
                              <w:rPr>
                                <w:rFonts w:ascii="UD デジタル 教科書体 NK-B" w:eastAsia="UD デジタル 教科書体 NK-B" w:hint="eastAsia"/>
                                <w:sz w:val="56"/>
                              </w:rPr>
                              <w:t>こどもの日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DA5EE3" wp14:editId="2376E9D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34290</wp:posOffset>
                      </wp:positionV>
                      <wp:extent cx="1552575" cy="3495675"/>
                      <wp:effectExtent l="19050" t="1905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34956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BE0" w:rsidRPr="006E617D" w:rsidRDefault="00811BE0" w:rsidP="00136303">
                                  <w:pPr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56"/>
                                    </w:rPr>
                                    <w:t xml:space="preserve">　</w:t>
                                  </w:r>
                                  <w:r w:rsidRPr="00136303">
                                    <w:rPr>
                                      <w:rFonts w:ascii="UD デジタル 教科書体 NK-B" w:eastAsia="UD デジタル 教科書体 NK-B" w:hint="eastAsia"/>
                                      <w:sz w:val="52"/>
                                    </w:rPr>
                                    <w:t>ふりかえ休日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A5EE3" id="正方形/長方形 4" o:spid="_x0000_s1027" style="position:absolute;left:0;text-align:left;margin-left:8.15pt;margin-top:2.7pt;width:122.25pt;height:27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" fillcolor="white [3201]" strokecolor="black [3200]" strokeweight="2.25pt">
                      <v:textbox style="layout-flow:vertical-ideographic">
                        <w:txbxContent>
                          <w:p w:rsidR="00811BE0" w:rsidRPr="006E617D" w:rsidRDefault="00811BE0" w:rsidP="00136303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56"/>
                              </w:rPr>
                              <w:t xml:space="preserve">　</w:t>
                            </w:r>
                            <w:r w:rsidRPr="00136303">
                              <w:rPr>
                                <w:rFonts w:ascii="UD デジタル 教科書体 NK-B" w:eastAsia="UD デジタル 教科書体 NK-B" w:hint="eastAsia"/>
                                <w:sz w:val="52"/>
                              </w:rPr>
                              <w:t>ふりかえ休日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15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D832BA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国語</w:t>
            </w: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社会</w:t>
            </w:r>
          </w:p>
        </w:tc>
        <w:tc>
          <w:tcPr>
            <w:tcW w:w="3003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社会</w:t>
            </w:r>
          </w:p>
        </w:tc>
      </w:tr>
      <w:tr w:rsidR="00811BE0" w:rsidRPr="00942873" w:rsidTr="00D832BA">
        <w:trPr>
          <w:trHeight w:val="59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811BE0" w:rsidRPr="0036457B" w:rsidRDefault="00811BE0" w:rsidP="00D832BA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</w:p>
        </w:tc>
        <w:tc>
          <w:tcPr>
            <w:tcW w:w="9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1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811BE0" w:rsidRPr="00B861CA" w:rsidRDefault="00D832BA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</w:rPr>
            </w:pPr>
            <w:r>
              <w:rPr>
                <w:rFonts w:ascii="UD デジタル 教科書体 NK-B" w:eastAsia="UD デジタル 教科書体 NK-B" w:hAnsi="HG丸ｺﾞｼｯｸM-PRO" w:hint="eastAsia"/>
              </w:rPr>
              <w:t>春風をたどって</w:t>
            </w:r>
          </w:p>
        </w:tc>
        <w:tc>
          <w:tcPr>
            <w:tcW w:w="304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校区たんけん（月の浦）</w:t>
            </w:r>
          </w:p>
        </w:tc>
        <w:tc>
          <w:tcPr>
            <w:tcW w:w="3003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8D20A1" wp14:editId="5029A677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289560</wp:posOffset>
                      </wp:positionV>
                      <wp:extent cx="484632" cy="1143000"/>
                      <wp:effectExtent l="19050" t="0" r="29845" b="38100"/>
                      <wp:wrapNone/>
                      <wp:docPr id="7" name="矢印: 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143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B565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7" o:spid="_x0000_s1026" type="#_x0000_t67" style="position:absolute;left:0;text-align:left;margin-left:49.75pt;margin-top:22.8pt;width:38.15pt;height:90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" adj="17021" fillcolor="#5b9bd5 [3204]" strokecolor="#1f4d78 [1604]" strokeweight="1pt"/>
                  </w:pict>
                </mc:Fallback>
              </mc:AlternateContent>
            </w: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校区たんけん（平野台）</w:t>
            </w:r>
          </w:p>
        </w:tc>
      </w:tr>
      <w:tr w:rsidR="00811BE0" w:rsidRPr="00942873" w:rsidTr="00D832BA">
        <w:trPr>
          <w:trHeight w:val="25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811BE0" w:rsidRPr="0036457B" w:rsidRDefault="00811BE0" w:rsidP="00D832BA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  <w:r w:rsidRPr="0036457B">
              <w:rPr>
                <w:rFonts w:ascii="UD デジタル 教科書体 NK-B" w:eastAsia="UD デジタル 教科書体 NK-B" w:hAnsiTheme="majorEastAsia" w:hint="eastAsia"/>
                <w:sz w:val="22"/>
              </w:rPr>
              <w:t>２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15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D832BA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算数</w:t>
            </w: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288C8A1" wp14:editId="5485872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-122555</wp:posOffset>
                      </wp:positionV>
                      <wp:extent cx="484632" cy="1143000"/>
                      <wp:effectExtent l="19050" t="0" r="29845" b="38100"/>
                      <wp:wrapNone/>
                      <wp:docPr id="5" name="矢印: 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143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CA747" id="矢印: 下 5" o:spid="_x0000_s1026" type="#_x0000_t67" style="position:absolute;left:0;text-align:left;margin-left:52.7pt;margin-top:-9.65pt;width:38.15pt;height:90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" adj="17021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003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</w:tr>
      <w:tr w:rsidR="00811BE0" w:rsidRPr="00942873" w:rsidTr="00D832BA">
        <w:trPr>
          <w:trHeight w:val="49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811BE0" w:rsidRPr="0036457B" w:rsidRDefault="00811BE0" w:rsidP="00D832BA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</w:p>
        </w:tc>
        <w:tc>
          <w:tcPr>
            <w:tcW w:w="9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1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A764DE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わり算</w:t>
            </w:r>
          </w:p>
        </w:tc>
        <w:tc>
          <w:tcPr>
            <w:tcW w:w="304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03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811BE0" w:rsidRPr="0036457B" w:rsidRDefault="00811BE0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</w:tr>
      <w:tr w:rsidR="00EB0DF1" w:rsidRPr="00942873" w:rsidTr="00197675">
        <w:trPr>
          <w:trHeight w:val="17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EB0DF1" w:rsidRPr="0036457B" w:rsidRDefault="00EB0DF1" w:rsidP="00D832BA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  <w:r w:rsidRPr="0036457B">
              <w:rPr>
                <w:rFonts w:ascii="UD デジタル 教科書体 NK-B" w:eastAsia="UD デジタル 教科書体 NK-B" w:hAnsiTheme="majorEastAsia" w:hint="eastAsia"/>
                <w:sz w:val="22"/>
              </w:rPr>
              <w:t>３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15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EB0DF1" w:rsidRPr="0036457B" w:rsidRDefault="00EB0DF1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社会</w:t>
            </w: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03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EB0DF1" w:rsidRPr="0036457B" w:rsidRDefault="00EB0DF1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</w:tr>
      <w:tr w:rsidR="00EB0DF1" w:rsidRPr="00942873" w:rsidTr="00EB0DF1">
        <w:trPr>
          <w:trHeight w:val="55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</w:tcPr>
          <w:p w:rsidR="00EB0DF1" w:rsidRPr="0036457B" w:rsidRDefault="00EB0DF1" w:rsidP="00D832BA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</w:p>
        </w:tc>
        <w:tc>
          <w:tcPr>
            <w:tcW w:w="988" w:type="dxa"/>
            <w:tcBorders>
              <w:left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15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B0DF1" w:rsidRPr="0036457B" w:rsidRDefault="00EB0DF1" w:rsidP="00EB0DF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町のようす</w:t>
            </w:r>
            <w:r w:rsidR="004A3E18">
              <w:rPr>
                <w:rFonts w:ascii="UD デジタル 教科書体 NK-B" w:eastAsia="UD デジタル 教科書体 NK-B" w:hAnsi="HG丸ｺﾞｼｯｸM-PRO" w:hint="eastAsia"/>
                <w:sz w:val="22"/>
              </w:rPr>
              <w:t>（学年）</w:t>
            </w:r>
          </w:p>
        </w:tc>
        <w:tc>
          <w:tcPr>
            <w:tcW w:w="304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03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EB0DF1" w:rsidRPr="0036457B" w:rsidRDefault="00EB0DF1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</w:tr>
      <w:tr w:rsidR="00EB0DF1" w:rsidRPr="00942873" w:rsidTr="008557DE">
        <w:trPr>
          <w:trHeight w:val="33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EB0DF1" w:rsidRPr="0036457B" w:rsidRDefault="00EB0DF1" w:rsidP="00D832BA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  <w:r w:rsidRPr="0036457B">
              <w:rPr>
                <w:rFonts w:ascii="UD デジタル 教科書体 NK-B" w:eastAsia="UD デジタル 教科書体 NK-B" w:hAnsiTheme="majorEastAsia" w:hint="eastAsia"/>
                <w:sz w:val="22"/>
              </w:rPr>
              <w:t>４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15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EB0DF1" w:rsidRPr="0036457B" w:rsidRDefault="00EB0DF1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国語</w:t>
            </w: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EB0DF1" w:rsidRPr="0036457B" w:rsidRDefault="00EB0DF1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社会</w:t>
            </w:r>
          </w:p>
        </w:tc>
        <w:tc>
          <w:tcPr>
            <w:tcW w:w="3003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EB0DF1" w:rsidRPr="00CC0361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社会</w:t>
            </w:r>
          </w:p>
        </w:tc>
      </w:tr>
      <w:tr w:rsidR="00EB0DF1" w:rsidRPr="00942873" w:rsidTr="00A0510C">
        <w:trPr>
          <w:trHeight w:val="59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</w:tcPr>
          <w:p w:rsidR="00EB0DF1" w:rsidRPr="0036457B" w:rsidRDefault="00EB0DF1" w:rsidP="00D832BA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</w:p>
        </w:tc>
        <w:tc>
          <w:tcPr>
            <w:tcW w:w="9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15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EB0DF1" w:rsidRPr="0036457B" w:rsidRDefault="00EB0DF1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漢字の復習</w:t>
            </w:r>
          </w:p>
        </w:tc>
        <w:tc>
          <w:tcPr>
            <w:tcW w:w="304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023748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校区たんけんのまとめ</w:t>
            </w:r>
          </w:p>
        </w:tc>
        <w:tc>
          <w:tcPr>
            <w:tcW w:w="3003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CC0361" w:rsidRDefault="00EB0DF1" w:rsidP="00023748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校区たんけんのまとめ</w:t>
            </w:r>
          </w:p>
        </w:tc>
      </w:tr>
      <w:tr w:rsidR="00EB0DF1" w:rsidRPr="00942873" w:rsidTr="00616874">
        <w:trPr>
          <w:trHeight w:val="12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EB0DF1" w:rsidRPr="0036457B" w:rsidRDefault="00EB0DF1" w:rsidP="00D832BA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  <w:r w:rsidRPr="0036457B">
              <w:rPr>
                <w:rFonts w:ascii="UD デジタル 教科書体 NK-B" w:eastAsia="UD デジタル 教科書体 NK-B" w:hAnsiTheme="majorEastAsia" w:hint="eastAsia"/>
                <w:sz w:val="22"/>
              </w:rPr>
              <w:t>５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89FF03" wp14:editId="2908FD7E">
                      <wp:simplePos x="0" y="0"/>
                      <wp:positionH relativeFrom="column">
                        <wp:posOffset>-808355</wp:posOffset>
                      </wp:positionH>
                      <wp:positionV relativeFrom="paragraph">
                        <wp:posOffset>-266700</wp:posOffset>
                      </wp:positionV>
                      <wp:extent cx="990600" cy="103632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1036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0DF1" w:rsidRDefault="00EB0DF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B4C075" wp14:editId="6F482D5B">
                                        <wp:extent cx="756589" cy="716238"/>
                                        <wp:effectExtent l="0" t="0" r="5715" b="8255"/>
                                        <wp:docPr id="14" name="図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0692" cy="7295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9FF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8" type="#_x0000_t202" style="position:absolute;left:0;text-align:left;margin-left:-63.65pt;margin-top:-21pt;width:78pt;height:8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" fillcolor="white [3201]" stroked="f" strokeweight=".5pt">
                      <v:textbox>
                        <w:txbxContent>
                          <w:p w:rsidR="00EB0DF1" w:rsidRDefault="00EB0D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4C075" wp14:editId="6F482D5B">
                                  <wp:extent cx="756589" cy="716238"/>
                                  <wp:effectExtent l="0" t="0" r="5715" b="8255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692" cy="729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8F197B9" wp14:editId="475682F3">
                      <wp:simplePos x="0" y="0"/>
                      <wp:positionH relativeFrom="column">
                        <wp:posOffset>-794385</wp:posOffset>
                      </wp:positionH>
                      <wp:positionV relativeFrom="paragraph">
                        <wp:posOffset>-231775</wp:posOffset>
                      </wp:positionV>
                      <wp:extent cx="929640" cy="1097280"/>
                      <wp:effectExtent l="0" t="0" r="3810" b="762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964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0DF1" w:rsidRDefault="00EB0DF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C794FF" wp14:editId="73ABD5AC">
                                        <wp:extent cx="710902" cy="929640"/>
                                        <wp:effectExtent l="0" t="0" r="0" b="3810"/>
                                        <wp:docPr id="15" name="図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2279" cy="9445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197B9" id="テキスト ボックス 12" o:spid="_x0000_s1029" type="#_x0000_t202" style="position:absolute;left:0;text-align:left;margin-left:-62.55pt;margin-top:-18.25pt;width:73.2pt;height:86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" fillcolor="white [3201]" stroked="f" strokeweight=".5pt">
                      <v:textbox>
                        <w:txbxContent>
                          <w:p w:rsidR="00EB0DF1" w:rsidRDefault="00EB0D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C794FF" wp14:editId="73ABD5AC">
                                  <wp:extent cx="710902" cy="929640"/>
                                  <wp:effectExtent l="0" t="0" r="0" b="381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279" cy="944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5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EB0DF1" w:rsidRPr="0036457B" w:rsidRDefault="00EB0DF1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体育</w:t>
            </w: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国語</w:t>
            </w:r>
          </w:p>
        </w:tc>
        <w:tc>
          <w:tcPr>
            <w:tcW w:w="3003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EB0DF1" w:rsidRPr="00CC0361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国語</w:t>
            </w:r>
          </w:p>
        </w:tc>
      </w:tr>
      <w:tr w:rsidR="00EB0DF1" w:rsidRPr="00942873" w:rsidTr="00B84DA1">
        <w:trPr>
          <w:trHeight w:val="52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EB0DF1" w:rsidRPr="0036457B" w:rsidRDefault="00EB0DF1" w:rsidP="00D832BA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</w:p>
        </w:tc>
        <w:tc>
          <w:tcPr>
            <w:tcW w:w="9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★</w:t>
            </w: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/>
                <w:noProof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★</w:t>
            </w:r>
          </w:p>
        </w:tc>
        <w:tc>
          <w:tcPr>
            <w:tcW w:w="100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1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運動会に向けて</w:t>
            </w:r>
          </w:p>
        </w:tc>
        <w:tc>
          <w:tcPr>
            <w:tcW w:w="304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36457B" w:rsidRDefault="00EB0DF1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春風をたどって</w:t>
            </w:r>
          </w:p>
        </w:tc>
        <w:tc>
          <w:tcPr>
            <w:tcW w:w="3003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EB0DF1" w:rsidRPr="00CC0361" w:rsidRDefault="00EB0DF1" w:rsidP="00023748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春風をたどって</w:t>
            </w:r>
          </w:p>
        </w:tc>
      </w:tr>
      <w:tr w:rsidR="00D832BA" w:rsidRPr="00942873" w:rsidTr="00023748">
        <w:trPr>
          <w:trHeight w:val="384"/>
        </w:trPr>
        <w:tc>
          <w:tcPr>
            <w:tcW w:w="426" w:type="dxa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auto"/>
              <w:tl2br w:val="nil"/>
            </w:tcBorders>
          </w:tcPr>
          <w:p w:rsidR="00D832BA" w:rsidRPr="0036457B" w:rsidRDefault="00D832BA" w:rsidP="00D832BA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2"/>
              </w:rPr>
              <w:t>６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D832BA" w:rsidRDefault="00D832BA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D832BA" w:rsidRDefault="00D832BA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noProof/>
                <w:sz w:val="22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D832BA" w:rsidRPr="0036457B" w:rsidRDefault="00D832BA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D832BA" w:rsidRDefault="00D832BA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D832BA" w:rsidRPr="0036457B" w:rsidRDefault="00D832BA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D832BA" w:rsidRPr="0036457B" w:rsidRDefault="00D832BA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15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D832BA" w:rsidRPr="0036457B" w:rsidRDefault="00D832BA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学活</w:t>
            </w:r>
          </w:p>
        </w:tc>
        <w:tc>
          <w:tcPr>
            <w:tcW w:w="30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D832BA" w:rsidRPr="0036457B" w:rsidRDefault="00D832BA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★</w:t>
            </w:r>
          </w:p>
        </w:tc>
        <w:tc>
          <w:tcPr>
            <w:tcW w:w="30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D832BA" w:rsidRPr="00E81066" w:rsidRDefault="00023748" w:rsidP="00023748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★</w:t>
            </w:r>
          </w:p>
        </w:tc>
      </w:tr>
      <w:tr w:rsidR="00D832BA" w:rsidRPr="00942873" w:rsidTr="00436DFB">
        <w:trPr>
          <w:trHeight w:val="522"/>
        </w:trPr>
        <w:tc>
          <w:tcPr>
            <w:tcW w:w="426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D832BA" w:rsidRPr="0036457B" w:rsidRDefault="00D832BA" w:rsidP="00D832BA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</w:p>
        </w:tc>
        <w:tc>
          <w:tcPr>
            <w:tcW w:w="9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D832BA" w:rsidRDefault="00D832BA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D832BA" w:rsidRDefault="00D832BA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noProof/>
                <w:sz w:val="22"/>
              </w:rPr>
            </w:pPr>
          </w:p>
        </w:tc>
        <w:tc>
          <w:tcPr>
            <w:tcW w:w="99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D832BA" w:rsidRPr="0036457B" w:rsidRDefault="00D832BA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D832BA" w:rsidRDefault="00D832BA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D832BA" w:rsidRPr="0036457B" w:rsidRDefault="00D832BA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D832BA" w:rsidRPr="0036457B" w:rsidRDefault="00D832BA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1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D832BA" w:rsidRPr="0036457B" w:rsidRDefault="00D832BA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だいひょういいん会</w:t>
            </w:r>
          </w:p>
        </w:tc>
        <w:tc>
          <w:tcPr>
            <w:tcW w:w="304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D832BA" w:rsidRPr="0036457B" w:rsidRDefault="00D832BA" w:rsidP="00D832BA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D832BA" w:rsidRPr="0036457B" w:rsidRDefault="00D832BA" w:rsidP="00D832BA">
            <w:pPr>
              <w:jc w:val="center"/>
              <w:rPr>
                <w:rFonts w:ascii="UD デジタル 教科書体 NK-B" w:eastAsia="UD デジタル 教科書体 NK-B" w:hAnsi="HG丸ｺﾞｼｯｸM-PRO"/>
                <w:w w:val="90"/>
                <w:sz w:val="22"/>
              </w:rPr>
            </w:pPr>
          </w:p>
        </w:tc>
      </w:tr>
      <w:tr w:rsidR="00136303" w:rsidRPr="00942873" w:rsidTr="00D832BA">
        <w:trPr>
          <w:trHeight w:val="315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</w:tcPr>
          <w:p w:rsidR="00136303" w:rsidRPr="00137C5C" w:rsidRDefault="00136303" w:rsidP="00D832BA">
            <w:pPr>
              <w:rPr>
                <w:rFonts w:ascii="UD デジタル 教科書体 NK-B" w:eastAsia="UD デジタル 教科書体 NK-B" w:hAnsiTheme="majorEastAsia"/>
              </w:rPr>
            </w:pPr>
            <w:r w:rsidRPr="002853BC">
              <w:rPr>
                <w:rFonts w:ascii="UD デジタル 教科書体 NK-B" w:eastAsia="UD デジタル 教科書体 NK-B" w:hAnsiTheme="majorEastAsia" w:hint="eastAsia"/>
                <w:w w:val="50"/>
                <w:kern w:val="0"/>
                <w:fitText w:val="210" w:id="-1275929856"/>
              </w:rPr>
              <w:t>下校</w:t>
            </w:r>
          </w:p>
        </w:tc>
        <w:tc>
          <w:tcPr>
            <w:tcW w:w="2978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136303" w:rsidRPr="0047527F" w:rsidRDefault="00136303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136303" w:rsidRPr="0047527F" w:rsidRDefault="00136303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</w:tcPr>
          <w:p w:rsidR="00136303" w:rsidRPr="0047527F" w:rsidRDefault="00136303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  <w:r w:rsidRPr="00366699"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  <w:highlight w:val="darkGray"/>
              </w:rPr>
              <w:t>１</w:t>
            </w:r>
            <w:r w:rsidR="00811BE0"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  <w:highlight w:val="darkGray"/>
              </w:rPr>
              <w:t>５</w:t>
            </w:r>
            <w:r w:rsidRPr="00366699"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  <w:highlight w:val="darkGray"/>
              </w:rPr>
              <w:t>：０</w:t>
            </w:r>
            <w:r w:rsidR="00811BE0"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  <w:highlight w:val="darkGray"/>
              </w:rPr>
              <w:t>５</w:t>
            </w:r>
          </w:p>
        </w:tc>
        <w:tc>
          <w:tcPr>
            <w:tcW w:w="3047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136303" w:rsidRPr="007E6E3D" w:rsidRDefault="00136303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 w:rsidRPr="00366699">
              <w:rPr>
                <w:rFonts w:ascii="UD デジタル 教科書体 NK-B" w:eastAsia="UD デジタル 教科書体 NK-B" w:hAnsiTheme="majorEastAsia" w:hint="eastAsia"/>
                <w:sz w:val="24"/>
                <w:szCs w:val="24"/>
                <w:highlight w:val="darkGray"/>
              </w:rPr>
              <w:t>１</w:t>
            </w:r>
            <w:r w:rsidR="00811BE0">
              <w:rPr>
                <w:rFonts w:ascii="UD デジタル 教科書体 NK-B" w:eastAsia="UD デジタル 教科書体 NK-B" w:hAnsiTheme="majorEastAsia" w:hint="eastAsia"/>
                <w:sz w:val="24"/>
                <w:szCs w:val="24"/>
                <w:highlight w:val="darkGray"/>
              </w:rPr>
              <w:t>４</w:t>
            </w:r>
            <w:r w:rsidRPr="00366699">
              <w:rPr>
                <w:rFonts w:ascii="UD デジタル 教科書体 NK-B" w:eastAsia="UD デジタル 教科書体 NK-B" w:hAnsiTheme="majorEastAsia" w:hint="eastAsia"/>
                <w:sz w:val="24"/>
                <w:szCs w:val="24"/>
                <w:highlight w:val="darkGray"/>
              </w:rPr>
              <w:t>：</w:t>
            </w:r>
            <w:r w:rsidR="00811BE0">
              <w:rPr>
                <w:rFonts w:ascii="UD デジタル 教科書体 NK-B" w:eastAsia="UD デジタル 教科書体 NK-B" w:hAnsiTheme="majorEastAsia" w:hint="eastAsia"/>
                <w:sz w:val="24"/>
                <w:szCs w:val="24"/>
                <w:highlight w:val="darkGray"/>
              </w:rPr>
              <w:t>１５</w:t>
            </w:r>
          </w:p>
        </w:tc>
        <w:tc>
          <w:tcPr>
            <w:tcW w:w="300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</w:tcPr>
          <w:p w:rsidR="00136303" w:rsidRPr="0047527F" w:rsidRDefault="00136303" w:rsidP="00D832BA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  <w:r w:rsidRPr="00366699"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  <w:highlight w:val="darkGray"/>
              </w:rPr>
              <w:t>１</w:t>
            </w:r>
            <w:r w:rsidR="00811BE0"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  <w:highlight w:val="darkGray"/>
              </w:rPr>
              <w:t>４</w:t>
            </w:r>
            <w:r w:rsidRPr="00366699"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  <w:highlight w:val="darkGray"/>
              </w:rPr>
              <w:t>：</w:t>
            </w:r>
            <w:r w:rsidR="00811BE0"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  <w:highlight w:val="darkGray"/>
              </w:rPr>
              <w:t>１５</w:t>
            </w:r>
          </w:p>
        </w:tc>
      </w:tr>
      <w:tr w:rsidR="00136303" w:rsidRPr="00942873" w:rsidTr="00D832BA">
        <w:trPr>
          <w:trHeight w:val="395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</w:tcPr>
          <w:p w:rsidR="00136303" w:rsidRPr="00137C5C" w:rsidRDefault="00136303" w:rsidP="00D832BA">
            <w:pPr>
              <w:snapToGrid w:val="0"/>
              <w:contextualSpacing/>
              <w:rPr>
                <w:rFonts w:ascii="UD デジタル 教科書体 NK-B" w:eastAsia="UD デジタル 教科書体 NK-B" w:hAnsiTheme="majorEastAsia"/>
                <w:kern w:val="0"/>
              </w:rPr>
            </w:pPr>
            <w:r w:rsidRPr="00876D2E">
              <w:rPr>
                <w:rFonts w:ascii="UD デジタル 教科書体 NK-B" w:eastAsia="UD デジタル 教科書体 NK-B" w:hAnsiTheme="majorEastAsia" w:hint="eastAsia"/>
                <w:kern w:val="0"/>
                <w:sz w:val="20"/>
              </w:rPr>
              <w:t>持ち物</w:t>
            </w:r>
          </w:p>
        </w:tc>
        <w:tc>
          <w:tcPr>
            <w:tcW w:w="2978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136303" w:rsidRPr="007F22CB" w:rsidRDefault="00136303" w:rsidP="00D832BA">
            <w:pPr>
              <w:snapToGrid w:val="0"/>
              <w:spacing w:line="216" w:lineRule="auto"/>
              <w:ind w:left="120" w:hangingChars="50" w:hanging="120"/>
              <w:contextualSpacing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136303" w:rsidRPr="007F22CB" w:rsidRDefault="00136303" w:rsidP="00D832BA">
            <w:pPr>
              <w:snapToGrid w:val="0"/>
              <w:spacing w:line="216" w:lineRule="auto"/>
              <w:ind w:left="120" w:hangingChars="50" w:hanging="120"/>
              <w:contextualSpacing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136303" w:rsidRDefault="006E64B1" w:rsidP="00D832BA">
            <w:pPr>
              <w:snapToGrid w:val="0"/>
              <w:spacing w:line="216" w:lineRule="auto"/>
              <w:contextualSpacing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体そうふく・赤白ぼうし</w:t>
            </w:r>
          </w:p>
          <w:p w:rsidR="006E64B1" w:rsidRPr="007F22CB" w:rsidRDefault="006E64B1" w:rsidP="00D832BA">
            <w:pPr>
              <w:snapToGrid w:val="0"/>
              <w:spacing w:line="216" w:lineRule="auto"/>
              <w:contextualSpacing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（タオル）</w:t>
            </w:r>
          </w:p>
        </w:tc>
        <w:tc>
          <w:tcPr>
            <w:tcW w:w="3047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136303" w:rsidRDefault="006E64B1" w:rsidP="00D832BA">
            <w:pPr>
              <w:snapToGrid w:val="0"/>
              <w:spacing w:line="216" w:lineRule="auto"/>
              <w:contextualSpacing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（タオル）</w:t>
            </w:r>
          </w:p>
          <w:p w:rsidR="005A6D40" w:rsidRPr="007F22CB" w:rsidRDefault="005A6D40" w:rsidP="00D832BA">
            <w:pPr>
              <w:snapToGrid w:val="0"/>
              <w:spacing w:line="216" w:lineRule="auto"/>
              <w:contextualSpacing/>
              <w:jc w:val="left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水とうは、多めに！</w:t>
            </w:r>
          </w:p>
        </w:tc>
        <w:tc>
          <w:tcPr>
            <w:tcW w:w="3003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</w:tcPr>
          <w:p w:rsidR="00136303" w:rsidRDefault="006E64B1" w:rsidP="00D832BA">
            <w:pPr>
              <w:snapToGrid w:val="0"/>
              <w:spacing w:line="216" w:lineRule="auto"/>
              <w:contextualSpacing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（タオル）</w:t>
            </w:r>
          </w:p>
          <w:p w:rsidR="005A6D40" w:rsidRPr="007F22CB" w:rsidRDefault="005A6D40" w:rsidP="00D832BA">
            <w:pPr>
              <w:snapToGrid w:val="0"/>
              <w:spacing w:line="216" w:lineRule="auto"/>
              <w:contextualSpacing/>
              <w:jc w:val="left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水とうは、多めに！</w:t>
            </w:r>
            <w:bookmarkStart w:id="0" w:name="_GoBack"/>
            <w:bookmarkEnd w:id="0"/>
          </w:p>
        </w:tc>
      </w:tr>
      <w:tr w:rsidR="00136303" w:rsidRPr="00942873" w:rsidTr="00D832BA">
        <w:trPr>
          <w:trHeight w:val="1312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136303" w:rsidRDefault="00136303" w:rsidP="00D832BA">
            <w:pPr>
              <w:snapToGrid w:val="0"/>
              <w:contextualSpacing/>
              <w:rPr>
                <w:rFonts w:ascii="UD デジタル 教科書体 NK-B" w:eastAsia="UD デジタル 教科書体 NK-B" w:hAnsiTheme="majorEastAsia"/>
                <w:kern w:val="0"/>
              </w:rPr>
            </w:pPr>
          </w:p>
        </w:tc>
        <w:tc>
          <w:tcPr>
            <w:tcW w:w="5987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136303" w:rsidRDefault="00136303" w:rsidP="00D832BA">
            <w:pPr>
              <w:snapToGrid w:val="0"/>
              <w:spacing w:line="360" w:lineRule="exact"/>
              <w:rPr>
                <w:rFonts w:ascii="UD デジタル 教科書体 NK-B" w:eastAsia="UD デジタル 教科書体 NK-B"/>
                <w:sz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</w:rPr>
              <w:t>【毎日もってくるもの】</w:t>
            </w:r>
          </w:p>
          <w:p w:rsidR="00136303" w:rsidRDefault="00136303" w:rsidP="00D832BA">
            <w:pPr>
              <w:snapToGrid w:val="0"/>
              <w:spacing w:line="360" w:lineRule="exact"/>
              <w:rPr>
                <w:rFonts w:ascii="UD デジタル 教科書体 NK-B" w:eastAsia="UD デジタル 教科書体 NK-B"/>
                <w:w w:val="90"/>
                <w:sz w:val="22"/>
              </w:rPr>
            </w:pPr>
            <w:r w:rsidRPr="00775E5F">
              <w:rPr>
                <w:rFonts w:ascii="UD デジタル 教科書体 NK-B" w:eastAsia="UD デジタル 教科書体 NK-B" w:hint="eastAsia"/>
                <w:w w:val="90"/>
                <w:sz w:val="22"/>
              </w:rPr>
              <w:t>・名ふだ・れんらくちょう・れんらくぶくろ・</w:t>
            </w:r>
            <w:r w:rsidRPr="00775E5F">
              <w:rPr>
                <w:rFonts w:ascii="UD デジタル 教科書体 NK-B" w:eastAsia="UD デジタル 教科書体 NK-B" w:hint="eastAsia"/>
                <w:w w:val="90"/>
                <w:sz w:val="22"/>
                <w:u w:val="wave"/>
                <w:shd w:val="pct15" w:color="auto" w:fill="FFFFFF"/>
              </w:rPr>
              <w:t>きゅう食</w:t>
            </w:r>
            <w:r w:rsidRPr="00775E5F">
              <w:rPr>
                <w:rFonts w:ascii="UD デジタル 教科書体 NK-B" w:eastAsia="UD デジタル 教科書体 NK-B"/>
                <w:w w:val="90"/>
                <w:sz w:val="22"/>
                <w:u w:val="wave"/>
                <w:shd w:val="pct15" w:color="auto" w:fill="FFFFFF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136303" w:rsidRPr="00775E5F">
                    <w:rPr>
                      <w:rFonts w:ascii="UD デジタル 教科書体 NK-B" w:eastAsia="UD デジタル 教科書体 NK-B" w:hint="eastAsia"/>
                      <w:w w:val="90"/>
                      <w:sz w:val="6"/>
                      <w:u w:val="wave"/>
                      <w:shd w:val="pct15" w:color="auto" w:fill="FFFFFF"/>
                    </w:rPr>
                    <w:t>よう</w:t>
                  </w:r>
                </w:rt>
                <w:rubyBase>
                  <w:r w:rsidR="00136303" w:rsidRPr="00775E5F">
                    <w:rPr>
                      <w:rFonts w:ascii="UD デジタル 教科書体 NK-B" w:eastAsia="UD デジタル 教科書体 NK-B" w:hint="eastAsia"/>
                      <w:w w:val="90"/>
                      <w:sz w:val="22"/>
                      <w:u w:val="wave"/>
                      <w:shd w:val="pct15" w:color="auto" w:fill="FFFFFF"/>
                    </w:rPr>
                    <w:t>用</w:t>
                  </w:r>
                </w:rubyBase>
              </w:ruby>
            </w:r>
            <w:r w:rsidRPr="00775E5F">
              <w:rPr>
                <w:rFonts w:ascii="UD デジタル 教科書体 NK-B" w:eastAsia="UD デジタル 教科書体 NK-B" w:hint="eastAsia"/>
                <w:w w:val="90"/>
                <w:sz w:val="22"/>
                <w:u w:val="wave"/>
                <w:shd w:val="pct15" w:color="auto" w:fill="FFFFFF"/>
              </w:rPr>
              <w:t>マスク</w:t>
            </w:r>
            <w:r w:rsidRPr="00775E5F">
              <w:rPr>
                <w:rFonts w:ascii="UD デジタル 教科書体 NK-B" w:eastAsia="UD デジタル 教科書体 NK-B" w:hint="eastAsia"/>
                <w:w w:val="90"/>
                <w:sz w:val="22"/>
              </w:rPr>
              <w:t>・ふでばこ</w:t>
            </w:r>
          </w:p>
          <w:p w:rsidR="00136303" w:rsidRPr="00775E5F" w:rsidRDefault="00136303" w:rsidP="00D832BA">
            <w:pPr>
              <w:snapToGrid w:val="0"/>
              <w:spacing w:line="360" w:lineRule="exact"/>
              <w:rPr>
                <w:rFonts w:ascii="UD デジタル 教科書体 NK-B" w:eastAsia="UD デジタル 教科書体 NK-B"/>
                <w:w w:val="90"/>
                <w:sz w:val="24"/>
              </w:rPr>
            </w:pPr>
            <w:r w:rsidRPr="00775E5F">
              <w:rPr>
                <w:rFonts w:ascii="UD デジタル 教科書体 NK-B" w:eastAsia="UD デジタル 教科書体 NK-B" w:hint="eastAsia"/>
                <w:w w:val="90"/>
                <w:sz w:val="22"/>
              </w:rPr>
              <w:t>・タブレット・かん字ドリル・ハンカチ・ティッシュ・ぼうし・水とう</w:t>
            </w:r>
          </w:p>
        </w:tc>
        <w:tc>
          <w:tcPr>
            <w:tcW w:w="9065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136303" w:rsidRPr="007A530A" w:rsidRDefault="00136303" w:rsidP="00D832BA">
            <w:pPr>
              <w:snapToGrid w:val="0"/>
              <w:spacing w:line="360" w:lineRule="exact"/>
              <w:contextualSpacing/>
              <w:rPr>
                <w:rFonts w:ascii="UD デジタル 教科書体 NK-B" w:eastAsia="UD デジタル 教科書体 NK-B"/>
                <w:sz w:val="22"/>
              </w:rPr>
            </w:pPr>
            <w:r w:rsidRPr="007A530A">
              <w:rPr>
                <w:rFonts w:ascii="UD デジタル 教科書体 NK-B" w:eastAsia="UD デジタル 教科書体 NK-B" w:hint="eastAsia"/>
                <w:sz w:val="22"/>
              </w:rPr>
              <w:t>【お知らせ・お願い】</w:t>
            </w:r>
          </w:p>
          <w:p w:rsidR="00136303" w:rsidRPr="00486598" w:rsidRDefault="00136303" w:rsidP="00D832BA">
            <w:pPr>
              <w:snapToGrid w:val="0"/>
              <w:spacing w:line="360" w:lineRule="exact"/>
              <w:ind w:left="220" w:hangingChars="100" w:hanging="220"/>
              <w:contextualSpacing/>
              <w:rPr>
                <w:rFonts w:ascii="UD デジタル 教科書体 NK-B" w:eastAsia="UD デジタル 教科書体 NK-B"/>
                <w:sz w:val="22"/>
              </w:rPr>
            </w:pPr>
            <w:r w:rsidRPr="007A530A">
              <w:rPr>
                <w:rFonts w:ascii="UD デジタル 教科書体 NK-B" w:eastAsia="UD デジタル 教科書体 NK-B" w:hint="eastAsia"/>
                <w:sz w:val="22"/>
              </w:rPr>
              <w:t>○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="00486598">
              <w:rPr>
                <w:rFonts w:ascii="UD デジタル 教科書体 NK-B" w:eastAsia="UD デジタル 教科書体 NK-B" w:hint="eastAsia"/>
                <w:sz w:val="22"/>
              </w:rPr>
              <w:t>５月８日,９日に校区探検を行います。校外学習</w:t>
            </w:r>
            <w:r w:rsidR="00126F38">
              <w:rPr>
                <w:rFonts w:ascii="UD デジタル 教科書体 NK-B" w:eastAsia="UD デジタル 教科書体 NK-B" w:hint="eastAsia"/>
                <w:sz w:val="22"/>
              </w:rPr>
              <w:t>で</w:t>
            </w:r>
            <w:r w:rsidR="00486598">
              <w:rPr>
                <w:rFonts w:ascii="UD デジタル 教科書体 NK-B" w:eastAsia="UD デジタル 教科書体 NK-B" w:hint="eastAsia"/>
                <w:sz w:val="22"/>
              </w:rPr>
              <w:t>すので,いつもより多め</w:t>
            </w:r>
            <w:r w:rsidR="001717CE">
              <w:rPr>
                <w:rFonts w:ascii="UD デジタル 教科書体 NK-B" w:eastAsia="UD デジタル 教科書体 NK-B" w:hint="eastAsia"/>
                <w:sz w:val="22"/>
              </w:rPr>
              <w:t>に</w:t>
            </w:r>
            <w:r w:rsidR="00486598">
              <w:rPr>
                <w:rFonts w:ascii="UD デジタル 教科書体 NK-B" w:eastAsia="UD デジタル 教科書体 NK-B" w:hint="eastAsia"/>
                <w:sz w:val="22"/>
              </w:rPr>
              <w:t>水分</w:t>
            </w:r>
            <w:r w:rsidR="001717CE">
              <w:rPr>
                <w:rFonts w:ascii="UD デジタル 教科書体 NK-B" w:eastAsia="UD デジタル 教科書体 NK-B" w:hint="eastAsia"/>
                <w:sz w:val="22"/>
              </w:rPr>
              <w:t>を</w:t>
            </w:r>
            <w:r w:rsidR="00486598">
              <w:rPr>
                <w:rFonts w:ascii="UD デジタル 教科書体 NK-B" w:eastAsia="UD デジタル 教科書体 NK-B" w:hint="eastAsia"/>
                <w:sz w:val="22"/>
              </w:rPr>
              <w:t>持</w:t>
            </w:r>
            <w:r w:rsidR="001717CE">
              <w:rPr>
                <w:rFonts w:ascii="UD デジタル 教科書体 NK-B" w:eastAsia="UD デジタル 教科書体 NK-B" w:hint="eastAsia"/>
                <w:sz w:val="22"/>
              </w:rPr>
              <w:t>たせていただきますよう</w:t>
            </w:r>
            <w:r w:rsidR="00486598">
              <w:rPr>
                <w:rFonts w:ascii="UD デジタル 教科書体 NK-B" w:eastAsia="UD デジタル 教科書体 NK-B" w:hint="eastAsia"/>
                <w:sz w:val="22"/>
              </w:rPr>
              <w:t>お願いいたします。</w:t>
            </w:r>
          </w:p>
          <w:p w:rsidR="00136303" w:rsidRPr="007A530A" w:rsidRDefault="00136303" w:rsidP="00D832BA">
            <w:pPr>
              <w:snapToGrid w:val="0"/>
              <w:spacing w:line="360" w:lineRule="exact"/>
              <w:contextualSpacing/>
              <w:rPr>
                <w:rFonts w:ascii="UD デジタル 教科書体 NK-B" w:eastAsia="UD デジタル 教科書体 NK-B"/>
                <w:sz w:val="22"/>
              </w:rPr>
            </w:pPr>
            <w:r w:rsidRPr="007A530A">
              <w:rPr>
                <w:rFonts w:ascii="UD デジタル 教科書体 NK-B" w:eastAsia="UD デジタル 教科書体 NK-B" w:hint="eastAsia"/>
                <w:sz w:val="22"/>
              </w:rPr>
              <w:t>○</w:t>
            </w:r>
            <w:r w:rsidR="001717CE">
              <w:rPr>
                <w:rFonts w:ascii="UD デジタル 教科書体 NK-B" w:eastAsia="UD デジタル 教科書体 NK-B" w:hint="eastAsia"/>
                <w:sz w:val="22"/>
              </w:rPr>
              <w:t>赤白帽子のあご紐が伸びていないか</w:t>
            </w:r>
            <w:r w:rsidR="00126F38">
              <w:rPr>
                <w:rFonts w:ascii="UD デジタル 教科書体 NK-B" w:eastAsia="UD デジタル 教科書体 NK-B" w:hint="eastAsia"/>
                <w:sz w:val="22"/>
              </w:rPr>
              <w:t>。</w:t>
            </w:r>
            <w:r w:rsidR="001717CE">
              <w:rPr>
                <w:rFonts w:ascii="UD デジタル 教科書体 NK-B" w:eastAsia="UD デジタル 教科書体 NK-B" w:hint="eastAsia"/>
                <w:sz w:val="22"/>
              </w:rPr>
              <w:t>ご確認をお願いします。</w:t>
            </w:r>
          </w:p>
        </w:tc>
      </w:tr>
    </w:tbl>
    <w:p w:rsidR="006D39AC" w:rsidRPr="00C6798B" w:rsidRDefault="00645A3E" w:rsidP="00C6798B">
      <w:pPr>
        <w:jc w:val="left"/>
        <w:rPr>
          <w:sz w:val="28"/>
        </w:rPr>
      </w:pPr>
      <w:r>
        <w:rPr>
          <w:rFonts w:ascii="UD デジタル 教科書体 NK-B" w:eastAsia="UD デジタル 教科書体 NK-B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3163443</wp:posOffset>
                </wp:positionH>
                <wp:positionV relativeFrom="paragraph">
                  <wp:posOffset>-275082</wp:posOffset>
                </wp:positionV>
                <wp:extent cx="475488" cy="499745"/>
                <wp:effectExtent l="0" t="0" r="127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5A3E" w:rsidRDefault="00645A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63BFD" wp14:editId="3FA836DF">
                                  <wp:extent cx="304800" cy="304800"/>
                                  <wp:effectExtent l="0" t="0" r="0" b="0"/>
                                  <wp:docPr id="3" name="図 3" descr="かわいい太陽（おひさま）の無料フリーイラスト - イラストストッ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かわいい太陽（おひさま）の無料フリーイラスト - イラストストッ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14349" cy="314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margin-left:249.1pt;margin-top:-21.65pt;width:37.45pt;height:39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" fillcolor="white [3201]" stroked="f" strokeweight=".5pt">
                <v:textbox>
                  <w:txbxContent>
                    <w:p w:rsidR="00645A3E" w:rsidRDefault="00645A3E">
                      <w:r>
                        <w:rPr>
                          <w:noProof/>
                        </w:rPr>
                        <w:drawing>
                          <wp:inline distT="0" distB="0" distL="0" distR="0" wp14:anchorId="54363BFD" wp14:editId="3FA836DF">
                            <wp:extent cx="304800" cy="304800"/>
                            <wp:effectExtent l="0" t="0" r="0" b="0"/>
                            <wp:docPr id="3" name="図 3" descr="かわいい太陽（おひさま）の無料フリーイラスト - イラストストッ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かわいい太陽（おひさま）の無料フリーイラスト - イラストストッ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14349" cy="314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408051</wp:posOffset>
                </wp:positionH>
                <wp:positionV relativeFrom="paragraph">
                  <wp:posOffset>-275590</wp:posOffset>
                </wp:positionV>
                <wp:extent cx="499872" cy="46329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" cy="463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5A3E" w:rsidRDefault="00645A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2D5368" wp14:editId="6AE59E09">
                                  <wp:extent cx="304800" cy="304800"/>
                                  <wp:effectExtent l="0" t="0" r="0" b="0"/>
                                  <wp:docPr id="9" name="図 9" descr="かわいい太陽（おひさま）の無料フリーイラスト - イラストストッ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かわいい太陽（おひさま）の無料フリーイラスト - イラストストッ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14349" cy="314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1" type="#_x0000_t202" style="position:absolute;margin-left:32.15pt;margin-top:-21.7pt;width:39.35pt;height:36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" fillcolor="white [3201]" stroked="f" strokeweight=".5pt">
                <v:textbox>
                  <w:txbxContent>
                    <w:p w:rsidR="00645A3E" w:rsidRDefault="00645A3E">
                      <w:r>
                        <w:rPr>
                          <w:noProof/>
                        </w:rPr>
                        <w:drawing>
                          <wp:inline distT="0" distB="0" distL="0" distR="0" wp14:anchorId="492D5368" wp14:editId="6AE59E09">
                            <wp:extent cx="304800" cy="304800"/>
                            <wp:effectExtent l="0" t="0" r="0" b="0"/>
                            <wp:docPr id="9" name="図 9" descr="かわいい太陽（おひさま）の無料フリーイラスト - イラストストッ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かわいい太陽（おひさま）の無料フリーイラスト - イラストストッ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14349" cy="314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115824</wp:posOffset>
                </wp:positionH>
                <wp:positionV relativeFrom="paragraph">
                  <wp:posOffset>-262890</wp:posOffset>
                </wp:positionV>
                <wp:extent cx="9680448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0448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1AE4" w:rsidRPr="000D3F77" w:rsidRDefault="00645A3E" w:rsidP="00645A3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645A3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 xml:space="preserve">　　　</w:t>
                            </w:r>
                            <w:r w:rsidRPr="00645A3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SUNSUN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 xml:space="preserve">　</w:t>
                            </w:r>
                            <w:r w:rsidRPr="00645A3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３年生　　　】</w:t>
                            </w:r>
                            <w:r w:rsidR="00E43723" w:rsidRPr="00645A3E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 xml:space="preserve">　　</w:t>
                            </w:r>
                            <w:r w:rsidR="00E43723" w:rsidRP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　　　　　　　　　　　</w:t>
                            </w:r>
                            <w:r w:rsidR="00A76F35" w:rsidRP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　</w:t>
                            </w:r>
                            <w:r w:rsidR="00E43723" w:rsidRP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　　　　　</w:t>
                            </w:r>
                            <w:r w:rsid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　　　　　</w:t>
                            </w:r>
                            <w:r w:rsidR="00E43723" w:rsidRP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　</w:t>
                            </w:r>
                            <w:r w:rsidR="00E43723" w:rsidRP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令和</w:t>
                            </w:r>
                            <w:r w:rsidR="00775E5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７</w:t>
                            </w:r>
                            <w:r w:rsidR="00E43723" w:rsidRP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年</w:t>
                            </w:r>
                            <w:r w:rsidR="00876D2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５</w:t>
                            </w:r>
                            <w:r w:rsidR="00E9625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月</w:t>
                            </w:r>
                            <w:r w:rsidR="00876D2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２</w:t>
                            </w:r>
                            <w:r w:rsidR="00E43723" w:rsidRP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日（</w:t>
                            </w:r>
                            <w:r w:rsidR="00876D2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金</w:t>
                            </w:r>
                            <w:r w:rsidR="00E43723" w:rsidRP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）</w:t>
                            </w:r>
                          </w:p>
                          <w:p w:rsidR="00876D2E" w:rsidRDefault="00876D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2" type="#_x0000_t202" style="position:absolute;margin-left:9.1pt;margin-top:-20.7pt;width:762.25pt;height:4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" filled="f" stroked="f" strokeweight=".5pt">
                <v:textbox>
                  <w:txbxContent>
                    <w:p w:rsidR="00131AE4" w:rsidRPr="000D3F77" w:rsidRDefault="00645A3E" w:rsidP="00645A3E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645A3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【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 xml:space="preserve">　　　</w:t>
                      </w:r>
                      <w:r w:rsidRPr="00645A3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SUNSUN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 xml:space="preserve">　</w:t>
                      </w:r>
                      <w:r w:rsidRPr="00645A3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３年生　　　】</w:t>
                      </w:r>
                      <w:r w:rsidR="00E43723" w:rsidRPr="00645A3E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 xml:space="preserve">　　</w:t>
                      </w:r>
                      <w:r w:rsidR="00E43723" w:rsidRPr="000D3F7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　　　　　　　　　　　</w:t>
                      </w:r>
                      <w:r w:rsidR="00A76F35" w:rsidRPr="000D3F7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　</w:t>
                      </w:r>
                      <w:r w:rsidR="00E43723" w:rsidRPr="000D3F7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　　　　　</w:t>
                      </w:r>
                      <w:r w:rsidR="000D3F7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　　　　　</w:t>
                      </w:r>
                      <w:r w:rsidR="00E43723" w:rsidRPr="000D3F7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　</w:t>
                      </w:r>
                      <w:r w:rsidR="00E43723" w:rsidRPr="000D3F7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令和</w:t>
                      </w:r>
                      <w:r w:rsidR="00775E5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７</w:t>
                      </w:r>
                      <w:r w:rsidR="00E43723" w:rsidRPr="000D3F7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年</w:t>
                      </w:r>
                      <w:r w:rsidR="00876D2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５</w:t>
                      </w:r>
                      <w:r w:rsidR="00E9625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月</w:t>
                      </w:r>
                      <w:r w:rsidR="00876D2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２</w:t>
                      </w:r>
                      <w:r w:rsidR="00E43723" w:rsidRPr="000D3F7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日（</w:t>
                      </w:r>
                      <w:r w:rsidR="00876D2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金</w:t>
                      </w:r>
                      <w:r w:rsidR="00E43723" w:rsidRPr="000D3F7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）</w:t>
                      </w:r>
                    </w:p>
                    <w:p w:rsidR="00876D2E" w:rsidRDefault="00876D2E"/>
                  </w:txbxContent>
                </v:textbox>
              </v:shape>
            </w:pict>
          </mc:Fallback>
        </mc:AlternateContent>
      </w:r>
    </w:p>
    <w:sectPr w:rsidR="006D39AC" w:rsidRPr="00C6798B" w:rsidSect="00D61231">
      <w:pgSz w:w="16838" w:h="11906" w:orient="landscape"/>
      <w:pgMar w:top="51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F29" w:rsidRDefault="00E53F29" w:rsidP="00A4520D">
      <w:r>
        <w:separator/>
      </w:r>
    </w:p>
  </w:endnote>
  <w:endnote w:type="continuationSeparator" w:id="0">
    <w:p w:rsidR="00E53F29" w:rsidRDefault="00E53F29" w:rsidP="00A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F29" w:rsidRDefault="00E53F29" w:rsidP="00A4520D">
      <w:r>
        <w:separator/>
      </w:r>
    </w:p>
  </w:footnote>
  <w:footnote w:type="continuationSeparator" w:id="0">
    <w:p w:rsidR="00E53F29" w:rsidRDefault="00E53F29" w:rsidP="00A4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27A2B"/>
    <w:multiLevelType w:val="hybridMultilevel"/>
    <w:tmpl w:val="5B2CF9AC"/>
    <w:lvl w:ilvl="0" w:tplc="EC60DE7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12"/>
    <w:rsid w:val="00000D0F"/>
    <w:rsid w:val="00000DA5"/>
    <w:rsid w:val="000158F1"/>
    <w:rsid w:val="00023748"/>
    <w:rsid w:val="00031E02"/>
    <w:rsid w:val="00042F54"/>
    <w:rsid w:val="000449E1"/>
    <w:rsid w:val="000577F9"/>
    <w:rsid w:val="00057BD2"/>
    <w:rsid w:val="00066141"/>
    <w:rsid w:val="00070871"/>
    <w:rsid w:val="00073CDA"/>
    <w:rsid w:val="0007565B"/>
    <w:rsid w:val="000760BD"/>
    <w:rsid w:val="00076480"/>
    <w:rsid w:val="0008128B"/>
    <w:rsid w:val="00083B0E"/>
    <w:rsid w:val="0008754A"/>
    <w:rsid w:val="00091E7F"/>
    <w:rsid w:val="00097686"/>
    <w:rsid w:val="00097965"/>
    <w:rsid w:val="000A6F5B"/>
    <w:rsid w:val="000B4BAB"/>
    <w:rsid w:val="000B5748"/>
    <w:rsid w:val="000B6C99"/>
    <w:rsid w:val="000C61D0"/>
    <w:rsid w:val="000C689D"/>
    <w:rsid w:val="000D29D4"/>
    <w:rsid w:val="000D3DCF"/>
    <w:rsid w:val="000D3F77"/>
    <w:rsid w:val="000D6AC1"/>
    <w:rsid w:val="000D71D3"/>
    <w:rsid w:val="000E0A63"/>
    <w:rsid w:val="000E349F"/>
    <w:rsid w:val="000E7765"/>
    <w:rsid w:val="000F083A"/>
    <w:rsid w:val="000F3E94"/>
    <w:rsid w:val="00101E60"/>
    <w:rsid w:val="00115197"/>
    <w:rsid w:val="00117F05"/>
    <w:rsid w:val="0012030A"/>
    <w:rsid w:val="00123712"/>
    <w:rsid w:val="00126F38"/>
    <w:rsid w:val="00131AE4"/>
    <w:rsid w:val="00136303"/>
    <w:rsid w:val="00137C5C"/>
    <w:rsid w:val="00144819"/>
    <w:rsid w:val="00145A83"/>
    <w:rsid w:val="00154506"/>
    <w:rsid w:val="0015458A"/>
    <w:rsid w:val="00162DBE"/>
    <w:rsid w:val="001679DE"/>
    <w:rsid w:val="00170D4F"/>
    <w:rsid w:val="00171784"/>
    <w:rsid w:val="001717CE"/>
    <w:rsid w:val="00191E18"/>
    <w:rsid w:val="00194386"/>
    <w:rsid w:val="0019599E"/>
    <w:rsid w:val="001A10CF"/>
    <w:rsid w:val="001A11A3"/>
    <w:rsid w:val="001A1BC7"/>
    <w:rsid w:val="001A76C6"/>
    <w:rsid w:val="001B04C0"/>
    <w:rsid w:val="001B594F"/>
    <w:rsid w:val="001D4D1D"/>
    <w:rsid w:val="001D535D"/>
    <w:rsid w:val="001D6300"/>
    <w:rsid w:val="001D6C6E"/>
    <w:rsid w:val="001E30FF"/>
    <w:rsid w:val="001F26CB"/>
    <w:rsid w:val="00204F33"/>
    <w:rsid w:val="00211A30"/>
    <w:rsid w:val="00215E7B"/>
    <w:rsid w:val="00222EBB"/>
    <w:rsid w:val="00231A3D"/>
    <w:rsid w:val="00231C0C"/>
    <w:rsid w:val="002410D4"/>
    <w:rsid w:val="00243533"/>
    <w:rsid w:val="002452D8"/>
    <w:rsid w:val="002517B9"/>
    <w:rsid w:val="00257C8D"/>
    <w:rsid w:val="00260A6F"/>
    <w:rsid w:val="002611B4"/>
    <w:rsid w:val="00267D02"/>
    <w:rsid w:val="00273AAE"/>
    <w:rsid w:val="00273D97"/>
    <w:rsid w:val="00275232"/>
    <w:rsid w:val="00277D45"/>
    <w:rsid w:val="002828B3"/>
    <w:rsid w:val="002853BC"/>
    <w:rsid w:val="00290BAA"/>
    <w:rsid w:val="002929BB"/>
    <w:rsid w:val="00297D97"/>
    <w:rsid w:val="002A5258"/>
    <w:rsid w:val="002B56C0"/>
    <w:rsid w:val="002C05D4"/>
    <w:rsid w:val="002C18D9"/>
    <w:rsid w:val="002C5D17"/>
    <w:rsid w:val="002C7AD9"/>
    <w:rsid w:val="002D05C3"/>
    <w:rsid w:val="002D3160"/>
    <w:rsid w:val="002D4AEB"/>
    <w:rsid w:val="002E46D7"/>
    <w:rsid w:val="002E7668"/>
    <w:rsid w:val="002F25DB"/>
    <w:rsid w:val="003024DB"/>
    <w:rsid w:val="003031A7"/>
    <w:rsid w:val="0030643E"/>
    <w:rsid w:val="00320BFB"/>
    <w:rsid w:val="00321D63"/>
    <w:rsid w:val="003224C6"/>
    <w:rsid w:val="0032768E"/>
    <w:rsid w:val="00333FBC"/>
    <w:rsid w:val="00336302"/>
    <w:rsid w:val="00342933"/>
    <w:rsid w:val="0034588F"/>
    <w:rsid w:val="00346934"/>
    <w:rsid w:val="00354A1A"/>
    <w:rsid w:val="00361992"/>
    <w:rsid w:val="00363524"/>
    <w:rsid w:val="0036457B"/>
    <w:rsid w:val="00365A7A"/>
    <w:rsid w:val="00366699"/>
    <w:rsid w:val="00370CFC"/>
    <w:rsid w:val="00383D9D"/>
    <w:rsid w:val="003870FE"/>
    <w:rsid w:val="00393975"/>
    <w:rsid w:val="0039442C"/>
    <w:rsid w:val="003A0CA2"/>
    <w:rsid w:val="003A1325"/>
    <w:rsid w:val="003C32D9"/>
    <w:rsid w:val="003C47D8"/>
    <w:rsid w:val="003C770A"/>
    <w:rsid w:val="003D05F5"/>
    <w:rsid w:val="003D3346"/>
    <w:rsid w:val="003D5D2F"/>
    <w:rsid w:val="003D6AB7"/>
    <w:rsid w:val="003F74D1"/>
    <w:rsid w:val="003F7AEE"/>
    <w:rsid w:val="00401CCE"/>
    <w:rsid w:val="00402769"/>
    <w:rsid w:val="0040347B"/>
    <w:rsid w:val="00405048"/>
    <w:rsid w:val="00405598"/>
    <w:rsid w:val="004057CA"/>
    <w:rsid w:val="0041423B"/>
    <w:rsid w:val="004207C5"/>
    <w:rsid w:val="0042557A"/>
    <w:rsid w:val="00425E37"/>
    <w:rsid w:val="00426159"/>
    <w:rsid w:val="00444DC6"/>
    <w:rsid w:val="004523F1"/>
    <w:rsid w:val="00456311"/>
    <w:rsid w:val="0046155F"/>
    <w:rsid w:val="00463AD9"/>
    <w:rsid w:val="00470AAC"/>
    <w:rsid w:val="004724E9"/>
    <w:rsid w:val="0047375E"/>
    <w:rsid w:val="00473849"/>
    <w:rsid w:val="0047527F"/>
    <w:rsid w:val="0047601A"/>
    <w:rsid w:val="00486598"/>
    <w:rsid w:val="0049743E"/>
    <w:rsid w:val="004A3E18"/>
    <w:rsid w:val="004C263A"/>
    <w:rsid w:val="004C4B08"/>
    <w:rsid w:val="004C508C"/>
    <w:rsid w:val="004C7ABA"/>
    <w:rsid w:val="004D394A"/>
    <w:rsid w:val="00502029"/>
    <w:rsid w:val="0050727C"/>
    <w:rsid w:val="00507D48"/>
    <w:rsid w:val="0051076C"/>
    <w:rsid w:val="005160EE"/>
    <w:rsid w:val="00517667"/>
    <w:rsid w:val="00521A21"/>
    <w:rsid w:val="00521FD3"/>
    <w:rsid w:val="005312F6"/>
    <w:rsid w:val="005500AB"/>
    <w:rsid w:val="005539A1"/>
    <w:rsid w:val="00554632"/>
    <w:rsid w:val="00560777"/>
    <w:rsid w:val="0057086C"/>
    <w:rsid w:val="00570D09"/>
    <w:rsid w:val="00574FF6"/>
    <w:rsid w:val="00581B10"/>
    <w:rsid w:val="0058628F"/>
    <w:rsid w:val="0058692D"/>
    <w:rsid w:val="00590CE8"/>
    <w:rsid w:val="00590D52"/>
    <w:rsid w:val="005A1A26"/>
    <w:rsid w:val="005A5E82"/>
    <w:rsid w:val="005A6D40"/>
    <w:rsid w:val="005A7FB0"/>
    <w:rsid w:val="005D09F8"/>
    <w:rsid w:val="005D0D20"/>
    <w:rsid w:val="005D67C0"/>
    <w:rsid w:val="005D7343"/>
    <w:rsid w:val="005E3319"/>
    <w:rsid w:val="005F685B"/>
    <w:rsid w:val="005F7F18"/>
    <w:rsid w:val="00601927"/>
    <w:rsid w:val="0060560D"/>
    <w:rsid w:val="00606521"/>
    <w:rsid w:val="00616A00"/>
    <w:rsid w:val="00617358"/>
    <w:rsid w:val="00617A2A"/>
    <w:rsid w:val="00624248"/>
    <w:rsid w:val="00625E46"/>
    <w:rsid w:val="006262DB"/>
    <w:rsid w:val="006314B9"/>
    <w:rsid w:val="00633FDD"/>
    <w:rsid w:val="006407FE"/>
    <w:rsid w:val="00645A3E"/>
    <w:rsid w:val="00657CC1"/>
    <w:rsid w:val="006619D3"/>
    <w:rsid w:val="00680E24"/>
    <w:rsid w:val="00687F9E"/>
    <w:rsid w:val="00694C5D"/>
    <w:rsid w:val="006970D2"/>
    <w:rsid w:val="00697B1B"/>
    <w:rsid w:val="006A187D"/>
    <w:rsid w:val="006A2612"/>
    <w:rsid w:val="006A6978"/>
    <w:rsid w:val="006B0C20"/>
    <w:rsid w:val="006B1B30"/>
    <w:rsid w:val="006B65B2"/>
    <w:rsid w:val="006C03FD"/>
    <w:rsid w:val="006C757D"/>
    <w:rsid w:val="006D234B"/>
    <w:rsid w:val="006D39AC"/>
    <w:rsid w:val="006E617D"/>
    <w:rsid w:val="006E64B1"/>
    <w:rsid w:val="006F68B2"/>
    <w:rsid w:val="00700381"/>
    <w:rsid w:val="007108D6"/>
    <w:rsid w:val="007139AC"/>
    <w:rsid w:val="007203E5"/>
    <w:rsid w:val="00722AE2"/>
    <w:rsid w:val="00723597"/>
    <w:rsid w:val="00723DEE"/>
    <w:rsid w:val="00724AA3"/>
    <w:rsid w:val="00725C87"/>
    <w:rsid w:val="0073034F"/>
    <w:rsid w:val="0073752C"/>
    <w:rsid w:val="00746F3E"/>
    <w:rsid w:val="00763219"/>
    <w:rsid w:val="00763F4B"/>
    <w:rsid w:val="00765957"/>
    <w:rsid w:val="007700B1"/>
    <w:rsid w:val="007741FF"/>
    <w:rsid w:val="007747A9"/>
    <w:rsid w:val="00775E5F"/>
    <w:rsid w:val="0078195B"/>
    <w:rsid w:val="0079385E"/>
    <w:rsid w:val="00795269"/>
    <w:rsid w:val="007A1F10"/>
    <w:rsid w:val="007A530A"/>
    <w:rsid w:val="007B028A"/>
    <w:rsid w:val="007B0466"/>
    <w:rsid w:val="007B658B"/>
    <w:rsid w:val="007C0047"/>
    <w:rsid w:val="007C0514"/>
    <w:rsid w:val="007C3F5C"/>
    <w:rsid w:val="007C48EF"/>
    <w:rsid w:val="007C6816"/>
    <w:rsid w:val="007D154B"/>
    <w:rsid w:val="007D1E01"/>
    <w:rsid w:val="007D5D2B"/>
    <w:rsid w:val="007E5E07"/>
    <w:rsid w:val="007E6E3D"/>
    <w:rsid w:val="007F22CB"/>
    <w:rsid w:val="007F5AC4"/>
    <w:rsid w:val="007F5CF2"/>
    <w:rsid w:val="008008E1"/>
    <w:rsid w:val="00811BE0"/>
    <w:rsid w:val="00814AC3"/>
    <w:rsid w:val="00815608"/>
    <w:rsid w:val="008161DD"/>
    <w:rsid w:val="008222A0"/>
    <w:rsid w:val="00835E8B"/>
    <w:rsid w:val="008364D7"/>
    <w:rsid w:val="00842F4D"/>
    <w:rsid w:val="00852483"/>
    <w:rsid w:val="0085255D"/>
    <w:rsid w:val="00854AF2"/>
    <w:rsid w:val="00855061"/>
    <w:rsid w:val="00856052"/>
    <w:rsid w:val="00857498"/>
    <w:rsid w:val="00860271"/>
    <w:rsid w:val="00863CA7"/>
    <w:rsid w:val="00871201"/>
    <w:rsid w:val="00874A62"/>
    <w:rsid w:val="00876D2E"/>
    <w:rsid w:val="00880AC8"/>
    <w:rsid w:val="00881939"/>
    <w:rsid w:val="00881FDD"/>
    <w:rsid w:val="008834EC"/>
    <w:rsid w:val="00885595"/>
    <w:rsid w:val="008A0C78"/>
    <w:rsid w:val="008A48A3"/>
    <w:rsid w:val="008A6ADE"/>
    <w:rsid w:val="008B0593"/>
    <w:rsid w:val="008B0AE6"/>
    <w:rsid w:val="008B3665"/>
    <w:rsid w:val="008B4696"/>
    <w:rsid w:val="008B5013"/>
    <w:rsid w:val="008C3B65"/>
    <w:rsid w:val="008C5317"/>
    <w:rsid w:val="008D04AE"/>
    <w:rsid w:val="008D6CA5"/>
    <w:rsid w:val="008E2ED2"/>
    <w:rsid w:val="008F26A9"/>
    <w:rsid w:val="00900926"/>
    <w:rsid w:val="009039CA"/>
    <w:rsid w:val="00906ED9"/>
    <w:rsid w:val="00910654"/>
    <w:rsid w:val="009142F5"/>
    <w:rsid w:val="009234F5"/>
    <w:rsid w:val="00924166"/>
    <w:rsid w:val="00942961"/>
    <w:rsid w:val="00946718"/>
    <w:rsid w:val="00960EFD"/>
    <w:rsid w:val="0096260D"/>
    <w:rsid w:val="00962AA5"/>
    <w:rsid w:val="00965A6A"/>
    <w:rsid w:val="009670C3"/>
    <w:rsid w:val="00967394"/>
    <w:rsid w:val="009751C1"/>
    <w:rsid w:val="009903CF"/>
    <w:rsid w:val="009B1FAC"/>
    <w:rsid w:val="009B3BA5"/>
    <w:rsid w:val="009B4536"/>
    <w:rsid w:val="009B7B55"/>
    <w:rsid w:val="009C563D"/>
    <w:rsid w:val="009D13F6"/>
    <w:rsid w:val="009D2E12"/>
    <w:rsid w:val="009D3094"/>
    <w:rsid w:val="009D5B29"/>
    <w:rsid w:val="009E2A48"/>
    <w:rsid w:val="009E4338"/>
    <w:rsid w:val="009E61AE"/>
    <w:rsid w:val="009E6F37"/>
    <w:rsid w:val="009E702B"/>
    <w:rsid w:val="009F04D8"/>
    <w:rsid w:val="009F3AF4"/>
    <w:rsid w:val="009F7650"/>
    <w:rsid w:val="00A03D36"/>
    <w:rsid w:val="00A07A75"/>
    <w:rsid w:val="00A161FE"/>
    <w:rsid w:val="00A21750"/>
    <w:rsid w:val="00A32064"/>
    <w:rsid w:val="00A3283D"/>
    <w:rsid w:val="00A34911"/>
    <w:rsid w:val="00A357E4"/>
    <w:rsid w:val="00A40332"/>
    <w:rsid w:val="00A4520D"/>
    <w:rsid w:val="00A50C01"/>
    <w:rsid w:val="00A52C6C"/>
    <w:rsid w:val="00A608DB"/>
    <w:rsid w:val="00A7243F"/>
    <w:rsid w:val="00A734E6"/>
    <w:rsid w:val="00A743EE"/>
    <w:rsid w:val="00A762FD"/>
    <w:rsid w:val="00A764DE"/>
    <w:rsid w:val="00A76F35"/>
    <w:rsid w:val="00A8608E"/>
    <w:rsid w:val="00A871D5"/>
    <w:rsid w:val="00A9296E"/>
    <w:rsid w:val="00A9315A"/>
    <w:rsid w:val="00AB5CD3"/>
    <w:rsid w:val="00AC5176"/>
    <w:rsid w:val="00AD06D4"/>
    <w:rsid w:val="00AD25E8"/>
    <w:rsid w:val="00AE2825"/>
    <w:rsid w:val="00AE66DC"/>
    <w:rsid w:val="00AF0F2F"/>
    <w:rsid w:val="00AF2B99"/>
    <w:rsid w:val="00AF71F0"/>
    <w:rsid w:val="00B025CA"/>
    <w:rsid w:val="00B047C0"/>
    <w:rsid w:val="00B14DA3"/>
    <w:rsid w:val="00B21AD0"/>
    <w:rsid w:val="00B24CA8"/>
    <w:rsid w:val="00B3527D"/>
    <w:rsid w:val="00B37D93"/>
    <w:rsid w:val="00B56775"/>
    <w:rsid w:val="00B659D9"/>
    <w:rsid w:val="00B65DCE"/>
    <w:rsid w:val="00B85CC4"/>
    <w:rsid w:val="00B861CA"/>
    <w:rsid w:val="00B86776"/>
    <w:rsid w:val="00B87C50"/>
    <w:rsid w:val="00B91703"/>
    <w:rsid w:val="00B91B09"/>
    <w:rsid w:val="00B92450"/>
    <w:rsid w:val="00B93049"/>
    <w:rsid w:val="00B95103"/>
    <w:rsid w:val="00BB0243"/>
    <w:rsid w:val="00BB0553"/>
    <w:rsid w:val="00BB7531"/>
    <w:rsid w:val="00BD2130"/>
    <w:rsid w:val="00BD4C26"/>
    <w:rsid w:val="00BD5FB9"/>
    <w:rsid w:val="00BD74D0"/>
    <w:rsid w:val="00BF1908"/>
    <w:rsid w:val="00BF1C28"/>
    <w:rsid w:val="00BF1F8C"/>
    <w:rsid w:val="00BF6806"/>
    <w:rsid w:val="00C00134"/>
    <w:rsid w:val="00C26FA2"/>
    <w:rsid w:val="00C457FF"/>
    <w:rsid w:val="00C61368"/>
    <w:rsid w:val="00C641A7"/>
    <w:rsid w:val="00C651FD"/>
    <w:rsid w:val="00C6798B"/>
    <w:rsid w:val="00C735F9"/>
    <w:rsid w:val="00C73A65"/>
    <w:rsid w:val="00C7523B"/>
    <w:rsid w:val="00C754BF"/>
    <w:rsid w:val="00C84349"/>
    <w:rsid w:val="00C84456"/>
    <w:rsid w:val="00C84826"/>
    <w:rsid w:val="00C85D35"/>
    <w:rsid w:val="00C90E22"/>
    <w:rsid w:val="00C91B57"/>
    <w:rsid w:val="00C947E1"/>
    <w:rsid w:val="00CA72E4"/>
    <w:rsid w:val="00CB2160"/>
    <w:rsid w:val="00CB47E2"/>
    <w:rsid w:val="00CB4859"/>
    <w:rsid w:val="00CB52D4"/>
    <w:rsid w:val="00CC0361"/>
    <w:rsid w:val="00CC1BFE"/>
    <w:rsid w:val="00CC3A3F"/>
    <w:rsid w:val="00CD1C85"/>
    <w:rsid w:val="00CD7569"/>
    <w:rsid w:val="00CD7CF6"/>
    <w:rsid w:val="00CE09E1"/>
    <w:rsid w:val="00CE3189"/>
    <w:rsid w:val="00CF6EAD"/>
    <w:rsid w:val="00CF7D64"/>
    <w:rsid w:val="00D02EE6"/>
    <w:rsid w:val="00D14EF7"/>
    <w:rsid w:val="00D24080"/>
    <w:rsid w:val="00D2593D"/>
    <w:rsid w:val="00D34309"/>
    <w:rsid w:val="00D34E37"/>
    <w:rsid w:val="00D37242"/>
    <w:rsid w:val="00D37A91"/>
    <w:rsid w:val="00D4417A"/>
    <w:rsid w:val="00D45E4E"/>
    <w:rsid w:val="00D5013A"/>
    <w:rsid w:val="00D5370F"/>
    <w:rsid w:val="00D5470E"/>
    <w:rsid w:val="00D61231"/>
    <w:rsid w:val="00D70C6F"/>
    <w:rsid w:val="00D80B87"/>
    <w:rsid w:val="00D832BA"/>
    <w:rsid w:val="00D84F31"/>
    <w:rsid w:val="00D85CAA"/>
    <w:rsid w:val="00D8683D"/>
    <w:rsid w:val="00D91094"/>
    <w:rsid w:val="00D92E7C"/>
    <w:rsid w:val="00D96057"/>
    <w:rsid w:val="00D97F1F"/>
    <w:rsid w:val="00DA1AAA"/>
    <w:rsid w:val="00DA5E17"/>
    <w:rsid w:val="00DB092C"/>
    <w:rsid w:val="00DB1A6F"/>
    <w:rsid w:val="00DB5926"/>
    <w:rsid w:val="00DB5960"/>
    <w:rsid w:val="00DB7829"/>
    <w:rsid w:val="00DC1581"/>
    <w:rsid w:val="00DC26E3"/>
    <w:rsid w:val="00DC2A51"/>
    <w:rsid w:val="00DC3613"/>
    <w:rsid w:val="00DD0194"/>
    <w:rsid w:val="00DD0D06"/>
    <w:rsid w:val="00DD378D"/>
    <w:rsid w:val="00DE1987"/>
    <w:rsid w:val="00DE1D45"/>
    <w:rsid w:val="00DE4659"/>
    <w:rsid w:val="00DF3E59"/>
    <w:rsid w:val="00DF45DA"/>
    <w:rsid w:val="00DF4C8E"/>
    <w:rsid w:val="00E1043E"/>
    <w:rsid w:val="00E14CD1"/>
    <w:rsid w:val="00E15C47"/>
    <w:rsid w:val="00E2118B"/>
    <w:rsid w:val="00E2402D"/>
    <w:rsid w:val="00E24307"/>
    <w:rsid w:val="00E2650B"/>
    <w:rsid w:val="00E32CDC"/>
    <w:rsid w:val="00E3310B"/>
    <w:rsid w:val="00E347D5"/>
    <w:rsid w:val="00E40CDA"/>
    <w:rsid w:val="00E42D48"/>
    <w:rsid w:val="00E43723"/>
    <w:rsid w:val="00E46E10"/>
    <w:rsid w:val="00E51990"/>
    <w:rsid w:val="00E53F29"/>
    <w:rsid w:val="00E555C8"/>
    <w:rsid w:val="00E6139D"/>
    <w:rsid w:val="00E65D98"/>
    <w:rsid w:val="00E66E90"/>
    <w:rsid w:val="00E70A92"/>
    <w:rsid w:val="00E7599C"/>
    <w:rsid w:val="00E75A07"/>
    <w:rsid w:val="00E75E7D"/>
    <w:rsid w:val="00E8058D"/>
    <w:rsid w:val="00E81066"/>
    <w:rsid w:val="00E87344"/>
    <w:rsid w:val="00E96255"/>
    <w:rsid w:val="00E9768D"/>
    <w:rsid w:val="00EA4467"/>
    <w:rsid w:val="00EB0DF1"/>
    <w:rsid w:val="00EB340E"/>
    <w:rsid w:val="00EB3AB2"/>
    <w:rsid w:val="00EB6571"/>
    <w:rsid w:val="00EC1A07"/>
    <w:rsid w:val="00EC1DFD"/>
    <w:rsid w:val="00EC57B8"/>
    <w:rsid w:val="00ED2631"/>
    <w:rsid w:val="00EE0BDE"/>
    <w:rsid w:val="00EF31A2"/>
    <w:rsid w:val="00F07964"/>
    <w:rsid w:val="00F153F3"/>
    <w:rsid w:val="00F167B8"/>
    <w:rsid w:val="00F226D2"/>
    <w:rsid w:val="00F25411"/>
    <w:rsid w:val="00F25658"/>
    <w:rsid w:val="00F25C93"/>
    <w:rsid w:val="00F35624"/>
    <w:rsid w:val="00F42050"/>
    <w:rsid w:val="00F42F1F"/>
    <w:rsid w:val="00F4495B"/>
    <w:rsid w:val="00F523BB"/>
    <w:rsid w:val="00F55D9D"/>
    <w:rsid w:val="00F56813"/>
    <w:rsid w:val="00F572C5"/>
    <w:rsid w:val="00F7043E"/>
    <w:rsid w:val="00F73286"/>
    <w:rsid w:val="00F735C6"/>
    <w:rsid w:val="00F73F15"/>
    <w:rsid w:val="00F95BDE"/>
    <w:rsid w:val="00FA4FD3"/>
    <w:rsid w:val="00FB0F5E"/>
    <w:rsid w:val="00FC267A"/>
    <w:rsid w:val="00FC461F"/>
    <w:rsid w:val="00FC7F27"/>
    <w:rsid w:val="00FE2631"/>
    <w:rsid w:val="00FE67CA"/>
    <w:rsid w:val="00FF6ADF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C86F283"/>
  <w15:chartTrackingRefBased/>
  <w15:docId w15:val="{84A773AD-0249-4178-A76F-BA63A86F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2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20D"/>
  </w:style>
  <w:style w:type="paragraph" w:styleId="a6">
    <w:name w:val="footer"/>
    <w:basedOn w:val="a"/>
    <w:link w:val="a7"/>
    <w:uiPriority w:val="99"/>
    <w:unhideWhenUsed/>
    <w:rsid w:val="00A45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20D"/>
  </w:style>
  <w:style w:type="paragraph" w:styleId="a8">
    <w:name w:val="Balloon Text"/>
    <w:basedOn w:val="a"/>
    <w:link w:val="a9"/>
    <w:uiPriority w:val="99"/>
    <w:semiHidden/>
    <w:unhideWhenUsed/>
    <w:rsid w:val="00042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2F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5B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5B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5B2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5B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5B29"/>
    <w:rPr>
      <w:b/>
      <w:bCs/>
    </w:rPr>
  </w:style>
  <w:style w:type="table" w:customStyle="1" w:styleId="1">
    <w:name w:val="表 (格子)1"/>
    <w:basedOn w:val="a1"/>
    <w:next w:val="a3"/>
    <w:uiPriority w:val="39"/>
    <w:rsid w:val="0036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8628F"/>
    <w:pPr>
      <w:ind w:leftChars="400" w:left="840"/>
    </w:pPr>
  </w:style>
  <w:style w:type="paragraph" w:styleId="af0">
    <w:name w:val="No Spacing"/>
    <w:uiPriority w:val="1"/>
    <w:qFormat/>
    <w:rsid w:val="000D6AC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AE4EB-81A5-4400-B433-3CB2C454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大野城市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tsukie026</dc:creator>
  <cp:keywords/>
  <dc:description/>
  <cp:lastModifiedBy>長谷川　剛</cp:lastModifiedBy>
  <cp:revision>16</cp:revision>
  <cp:lastPrinted>2025-04-30T08:13:00Z</cp:lastPrinted>
  <dcterms:created xsi:type="dcterms:W3CDTF">2025-04-21T06:39:00Z</dcterms:created>
  <dcterms:modified xsi:type="dcterms:W3CDTF">2025-04-30T09:16:00Z</dcterms:modified>
</cp:coreProperties>
</file>