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8B" w:rsidRDefault="00655A8B">
      <w:r w:rsidRPr="00655A8B">
        <w:rPr>
          <w:noProof/>
        </w:rPr>
        <w:drawing>
          <wp:anchor distT="0" distB="0" distL="114300" distR="114300" simplePos="0" relativeHeight="251658240" behindDoc="0" locked="0" layoutInCell="1" allowOverlap="1" wp14:anchorId="1731DEB5" wp14:editId="6F39801F">
            <wp:simplePos x="0" y="0"/>
            <wp:positionH relativeFrom="column">
              <wp:posOffset>-495300</wp:posOffset>
            </wp:positionH>
            <wp:positionV relativeFrom="paragraph">
              <wp:posOffset>-466725</wp:posOffset>
            </wp:positionV>
            <wp:extent cx="7820025" cy="11050100"/>
            <wp:effectExtent l="0" t="0" r="0" b="0"/>
            <wp:wrapNone/>
            <wp:docPr id="1" name="図 1" descr="L:\R2年度\９年　担外\SKM_C7592006111718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R2年度\９年　担外\SKM_C75920061117180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997" cy="1105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655A8B" w:rsidRDefault="00655A8B"/>
    <w:p w:rsidR="001D715D" w:rsidRDefault="00655A8B">
      <w:pPr>
        <w:rPr>
          <w:rFonts w:hint="eastAsia"/>
        </w:rPr>
      </w:pPr>
      <w:bookmarkStart w:id="0" w:name="_GoBack"/>
      <w:bookmarkEnd w:id="0"/>
      <w:r w:rsidRPr="00655A8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-609600</wp:posOffset>
            </wp:positionV>
            <wp:extent cx="7677150" cy="10848569"/>
            <wp:effectExtent l="0" t="0" r="0" b="0"/>
            <wp:wrapNone/>
            <wp:docPr id="2" name="図 2" descr="L:\R2年度\９年　担外\SKM_C7592006111718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R2年度\９年　担外\SKM_C75920061117180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84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715D" w:rsidSect="00655A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8B"/>
    <w:rsid w:val="001D715D"/>
    <w:rsid w:val="0065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89657F-BD31-4668-94E6-B796459C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tsukie028</dc:creator>
  <cp:keywords/>
  <dc:description/>
  <cp:lastModifiedBy>tsukie028</cp:lastModifiedBy>
  <cp:revision>1</cp:revision>
  <dcterms:created xsi:type="dcterms:W3CDTF">2020-06-11T08:31:00Z</dcterms:created>
  <dcterms:modified xsi:type="dcterms:W3CDTF">2020-06-11T08:35:00Z</dcterms:modified>
</cp:coreProperties>
</file>