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B92" w:rsidRPr="00F0190F" w:rsidRDefault="006F6B92" w:rsidP="006F6B9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令和４年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１０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１４</w:t>
      </w: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</w:p>
    <w:p w:rsidR="00F0190F" w:rsidRPr="00F0190F" w:rsidRDefault="006F6B92" w:rsidP="00F019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３年生</w:t>
      </w:r>
      <w:r w:rsidR="00F0190F"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保護者の皆様</w:t>
      </w:r>
    </w:p>
    <w:p w:rsidR="00F0190F" w:rsidRPr="00F0190F" w:rsidRDefault="00F0190F" w:rsidP="00F019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F0190F" w:rsidRPr="00F0190F" w:rsidRDefault="00F0190F" w:rsidP="00F0190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大野城市立平野中学校</w:t>
      </w:r>
    </w:p>
    <w:p w:rsidR="00F0190F" w:rsidRPr="00F0190F" w:rsidRDefault="00F0190F" w:rsidP="00F0190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校　長　日下部　達矢</w:t>
      </w:r>
    </w:p>
    <w:p w:rsidR="00F0190F" w:rsidRPr="00827157" w:rsidRDefault="00827157" w:rsidP="006F6B92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b/>
          <w:color w:val="000000"/>
          <w:kern w:val="0"/>
          <w:sz w:val="28"/>
          <w:szCs w:val="21"/>
        </w:rPr>
      </w:pPr>
      <w:r w:rsidRPr="00827157">
        <w:rPr>
          <w:rFonts w:ascii="Times New Roman" w:eastAsia="ＭＳ 明朝" w:hAnsi="Times New Roman" w:cs="ＭＳ 明朝" w:hint="eastAsia"/>
          <w:b/>
          <w:color w:val="000000"/>
          <w:kern w:val="0"/>
          <w:sz w:val="28"/>
          <w:szCs w:val="21"/>
        </w:rPr>
        <w:t>道徳</w:t>
      </w:r>
      <w:r w:rsidR="00F0190F" w:rsidRPr="00827157">
        <w:rPr>
          <w:rFonts w:ascii="Times New Roman" w:eastAsia="ＭＳ 明朝" w:hAnsi="Times New Roman" w:cs="ＭＳ 明朝" w:hint="eastAsia"/>
          <w:b/>
          <w:color w:val="000000"/>
          <w:kern w:val="0"/>
          <w:sz w:val="28"/>
          <w:szCs w:val="21"/>
        </w:rPr>
        <w:t>授業参観のお知らせ</w:t>
      </w:r>
    </w:p>
    <w:p w:rsidR="00F0190F" w:rsidRPr="00F0190F" w:rsidRDefault="00F0190F" w:rsidP="00F019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F0190F" w:rsidRPr="00F0190F" w:rsidRDefault="00F0190F" w:rsidP="00F019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秋冷</w:t>
      </w: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の候，保護者の皆様に</w:t>
      </w:r>
      <w:r w:rsidR="00C40D9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おかれまして</w:t>
      </w:r>
      <w:bookmarkStart w:id="0" w:name="_GoBack"/>
      <w:bookmarkEnd w:id="0"/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はますますご健勝のこととお喜び申し上げます。</w:t>
      </w:r>
    </w:p>
    <w:p w:rsidR="00F0190F" w:rsidRPr="00F0190F" w:rsidRDefault="00F0190F" w:rsidP="00F019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また，日頃より本校の教育活動に対して，ご理解とご協力をいただき，誠にありがとうございます。</w:t>
      </w:r>
    </w:p>
    <w:p w:rsidR="00F0190F" w:rsidRPr="00F0190F" w:rsidRDefault="00F0190F" w:rsidP="00F019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さて，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道徳の</w:t>
      </w: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授業参観を下記の通り開催いたします。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なお、講師の人数の関係で奇数学級と偶数学級に分けて</w:t>
      </w:r>
      <w:r w:rsidR="00542F1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参観</w:t>
      </w:r>
      <w:r w:rsidR="00542F1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となります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:rsidR="00F0190F" w:rsidRPr="00F0190F" w:rsidRDefault="00F0190F" w:rsidP="00F019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つきましては，ご多用な折であると存じますが，是非ご出席いただきますようお願いいたします。</w:t>
      </w:r>
    </w:p>
    <w:p w:rsidR="00F0190F" w:rsidRPr="00F0190F" w:rsidRDefault="005C35B7" w:rsidP="005C35B7">
      <w:pPr>
        <w:overflowPunct w:val="0"/>
        <w:ind w:firstLineChars="100" w:firstLine="22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  <w:t>出欠票は</w:t>
      </w:r>
      <w:r w:rsidR="00827157"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  <w:t>１０</w:t>
      </w: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  <w:t>月</w:t>
      </w:r>
      <w:r w:rsidR="00827157"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  <w:t>２１</w:t>
      </w: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  <w:t>日</w:t>
      </w:r>
      <w:r w:rsidR="00827157"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  <w:t>（金）</w:t>
      </w: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  <w:t>までにご提出をお願い</w:t>
      </w:r>
      <w:r w:rsidR="00511C4A"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  <w:t>いた</w:t>
      </w: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  <w:t>します。</w:t>
      </w:r>
    </w:p>
    <w:p w:rsidR="005C35B7" w:rsidRDefault="005C35B7" w:rsidP="00F0190F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F0190F" w:rsidRPr="00F0190F" w:rsidRDefault="00F0190F" w:rsidP="00F0190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F0190F" w:rsidRPr="00F0190F" w:rsidRDefault="00F0190F" w:rsidP="00F019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F0190F" w:rsidRPr="00F0190F" w:rsidRDefault="00F0190F" w:rsidP="00F019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１　日　時</w:t>
      </w:r>
      <w:r w:rsidRPr="00F0190F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</w:t>
      </w:r>
      <w:r w:rsid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6F6B9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</w:t>
      </w:r>
      <w:r w:rsid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１１</w:t>
      </w:r>
      <w:r w:rsid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="006F6B9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６</w:t>
      </w: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  <w:r w:rsidRPr="00F0190F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="006F6B9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水</w:t>
      </w: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）　</w:t>
      </w:r>
    </w:p>
    <w:p w:rsidR="00F0190F" w:rsidRPr="00F0190F" w:rsidRDefault="00F0190F" w:rsidP="00F019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F0190F" w:rsidRPr="00F0190F" w:rsidRDefault="00F0190F" w:rsidP="00F0190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0190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２　日程・内容等</w:t>
      </w:r>
    </w:p>
    <w:p w:rsidR="00442FEE" w:rsidRPr="00442FEE" w:rsidRDefault="00442FEE" w:rsidP="00442F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442FE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○</w:t>
      </w:r>
      <w:r w:rsidR="00827157" w:rsidRPr="00827157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  <w:u w:val="single"/>
        </w:rPr>
        <w:t>奇数学級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授業参観　　</w:t>
      </w:r>
      <w:r w:rsidR="00690AE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０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：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０</w:t>
      </w:r>
      <w:r w:rsidR="00690AE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０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～</w:t>
      </w:r>
      <w:r w:rsidR="00690AE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０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：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</w:t>
      </w:r>
      <w:r w:rsidR="00690AE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０</w:t>
      </w:r>
      <w:r w:rsidR="006F6B9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</w:p>
    <w:p w:rsidR="00BA3AB3" w:rsidRDefault="00442FEE" w:rsidP="00BA3AB3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○</w:t>
      </w:r>
      <w:r w:rsidR="00827157" w:rsidRPr="00827157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  <w:u w:val="single"/>
        </w:rPr>
        <w:t>偶数学級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授業参観</w:t>
      </w:r>
      <w:r w:rsidR="006F6B9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690AE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="004C01FF"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：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０</w:t>
      </w:r>
      <w:r w:rsidR="00690AE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０</w:t>
      </w:r>
      <w:r w:rsidR="004C01FF"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～</w:t>
      </w:r>
      <w:r w:rsidR="00690AE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="00690AE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：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</w:t>
      </w:r>
      <w:r w:rsidR="00690AE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０</w:t>
      </w:r>
    </w:p>
    <w:p w:rsidR="00827157" w:rsidRDefault="0054634D" w:rsidP="00442FE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※「中学生の地域参加」～地域コミュニティづくりを通して～</w:t>
      </w:r>
    </w:p>
    <w:p w:rsidR="00442FEE" w:rsidRPr="00442FEE" w:rsidRDefault="00442FEE" w:rsidP="00442F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３　その他</w:t>
      </w:r>
    </w:p>
    <w:p w:rsidR="00442FEE" w:rsidRPr="00442FEE" w:rsidRDefault="00442FEE" w:rsidP="00442F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（１）スリッパをお持ちください。</w:t>
      </w:r>
    </w:p>
    <w:p w:rsidR="00F734A9" w:rsidRDefault="00F734A9" w:rsidP="00F734A9">
      <w:pPr>
        <w:overflowPunct w:val="0"/>
        <w:ind w:left="1049" w:hangingChars="481" w:hanging="1049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（２）駐車はグラウンドを開放します。しかし，</w:t>
      </w:r>
      <w:r w:rsidR="0082715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１学期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の授業参観では，駐車場のスペースが限られるため，入庫に時間がかかり，近隣に交通渋滞を引き起こしてご迷惑をおかけしております。徒歩や自転車，乗りあわせでのご来校のご協力をお願い</w:t>
      </w:r>
      <w:r w:rsidR="00511C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いた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します。</w:t>
      </w:r>
    </w:p>
    <w:p w:rsidR="00D736BE" w:rsidRPr="000274FA" w:rsidRDefault="00D736BE" w:rsidP="00D736BE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0274FA">
        <w:rPr>
          <w:rFonts w:ascii="ＭＳ 明朝" w:eastAsia="ＭＳ 明朝" w:hAnsi="Times New Roman" w:cs="Times New Roman"/>
          <w:noProof/>
          <w:color w:val="000000"/>
          <w:spacing w:val="8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ABB485" wp14:editId="6C391B12">
                <wp:simplePos x="0" y="0"/>
                <wp:positionH relativeFrom="column">
                  <wp:posOffset>2404745</wp:posOffset>
                </wp:positionH>
                <wp:positionV relativeFrom="paragraph">
                  <wp:posOffset>99695</wp:posOffset>
                </wp:positionV>
                <wp:extent cx="914400" cy="314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736BE" w:rsidRDefault="00D736BE" w:rsidP="00D736BE">
                            <w:r>
                              <w:rPr>
                                <w:rFonts w:ascii="ＭＳ 明朝" w:cs="Times New Roman" w:hint="eastAsia"/>
                                <w:spacing w:val="8"/>
                              </w:rPr>
                              <w:t>(</w:t>
                            </w:r>
                            <w:r w:rsidRPr="004E7E09">
                              <w:rPr>
                                <w:rFonts w:ascii="ＭＳ 明朝" w:cs="Times New Roman" w:hint="eastAsia"/>
                                <w:b/>
                                <w:spacing w:val="8"/>
                              </w:rPr>
                              <w:t>切り取り線</w:t>
                            </w:r>
                            <w:r>
                              <w:rPr>
                                <w:rFonts w:ascii="ＭＳ 明朝" w:cs="Times New Roman" w:hint="eastAsia"/>
                                <w:spacing w:val="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BB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89.35pt;margin-top:7.85pt;width:1in;height:24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zbVYwIAAJgEAAAOAAAAZHJzL2Uyb0RvYy54bWysVE1OGzEU3lfqHSzvyyQh0DZiglJQqkoI&#10;kKBi7Xg8ZCSPn2WbzKRLIlUcoleouu55cpF+9kyA0q6qZuG8/5/vvTdHx22t2Uo5X5HJ+XBvwJky&#10;korK3Ob88/X8zTvOfBCmEJqMyvlaeX48ff3qqLETNaIl6UI5hiDGTxqb82UIdpJlXi5VLfweWWWg&#10;LMnVIoB1t1nhRIPotc5Gg8Fh1pArrCOpvIf0tFPyaYpflkqGi7L0KjCdc9QW0uvSu4hvNj0Sk1sn&#10;7LKSfRniH6qoRWWQ9DHUqQiC3bnqj1B1JR15KsOepDqjsqykSj2gm+HgRTdXS2FV6gXgePsIk/9/&#10;YeX56tKxqsDsODOixoi2m6/b++/b+5/bzQPbbr5tN5vt/Q/wbBjhaqyfwOvKwi+0H6iNrr3cQxhR&#10;aEtXx3/0x6AH8OtHsFUbmITw/XA8HkAjodofjvdHBzFK9uRsnQ8fFdUsEjl3mGWCWKzOfOhMdyYx&#10;lyddFfNK68Ss/Yl2bCUwdmxLQQ1nWvgAYc7n6ddn+81NG9bk/HD/YJAyGYrxulTaoLjYe9djpEK7&#10;aPvGF1SsgYejbsG8lfMKVZ8h5aVw2Cg0iisJF3hKTUhCPcXZktyXv8mjPQYNLWcNNjTnBieEPj4Z&#10;LECCDwudmPHB2xEyuOeaxXONuatPCFhgyKgtkdE+6B1ZOqpvcEqzmBMqYSQy5zzsyJPQXQ1OUarZ&#10;LBlhha0IZ+bKyhg6Ah8nct3eCGf7sQXM+5x2mywmL6bX2UZPQ7O7QGWVRhvh7TDtUcf6p+XoTzXe&#10;13M+WT19UKa/AAAA//8DAFBLAwQUAAYACAAAACEAciv8Pd0AAAAJAQAADwAAAGRycy9kb3ducmV2&#10;LnhtbEyPQU/DMAyF70j8h8hI3FjaQreqNJ0AgQSnweDCzWtMW9E4VZNt3b/HnOBkW+/p+XvVenaD&#10;OtAUes8G0kUCirjxtufWwMf701UBKkRki4NnMnCiAOv6/KzC0vojv9FhG1slIRxKNNDFOJZah6Yj&#10;h2HhR2LRvvzkMMo5tdpOeJRwN+gsSZbaYc/yocORHjpqvrd7Z+AGXzdt+jxnJ3rU90WIn2njXoy5&#10;vJjvbkFFmuOfGX7xBR1qYdr5PdugBgPXq2IlVhFymWLIs0yWnYFlnoGuK/2/Qf0DAAD//wMAUEsB&#10;Ai0AFAAGAAgAAAAhALaDOJL+AAAA4QEAABMAAAAAAAAAAAAAAAAAAAAAAFtDb250ZW50X1R5cGVz&#10;XS54bWxQSwECLQAUAAYACAAAACEAOP0h/9YAAACUAQAACwAAAAAAAAAAAAAAAAAvAQAAX3JlbHMv&#10;LnJlbHNQSwECLQAUAAYACAAAACEAtb821WMCAACYBAAADgAAAAAAAAAAAAAAAAAuAgAAZHJzL2Uy&#10;b0RvYy54bWxQSwECLQAUAAYACAAAACEAciv8Pd0AAAAJAQAADwAAAAAAAAAAAAAAAAC9BAAAZHJz&#10;L2Rvd25yZXYueG1sUEsFBgAAAAAEAAQA8wAAAMcFAAAAAA==&#10;" fillcolor="window" stroked="f" strokeweight=".5pt">
                <v:textbox>
                  <w:txbxContent>
                    <w:p w:rsidR="00D736BE" w:rsidRDefault="00D736BE" w:rsidP="00D736BE">
                      <w:r>
                        <w:rPr>
                          <w:rFonts w:ascii="ＭＳ 明朝" w:cs="Times New Roman" w:hint="eastAsia"/>
                          <w:spacing w:val="8"/>
                        </w:rPr>
                        <w:t>(</w:t>
                      </w:r>
                      <w:r w:rsidRPr="004E7E09">
                        <w:rPr>
                          <w:rFonts w:ascii="ＭＳ 明朝" w:cs="Times New Roman" w:hint="eastAsia"/>
                          <w:b/>
                          <w:spacing w:val="8"/>
                        </w:rPr>
                        <w:t>切り取り線</w:t>
                      </w:r>
                      <w:r>
                        <w:rPr>
                          <w:rFonts w:ascii="ＭＳ 明朝" w:cs="Times New Roman" w:hint="eastAsia"/>
                          <w:spacing w:val="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D736BE" w:rsidRPr="000274FA" w:rsidRDefault="00D736BE" w:rsidP="00D736BE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0274FA">
        <w:rPr>
          <w:rFonts w:ascii="ＭＳ 明朝" w:eastAsia="ＭＳ 明朝" w:hAnsi="Times New Roman" w:cs="Times New Roman"/>
          <w:noProof/>
          <w:color w:val="000000"/>
          <w:spacing w:val="8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D069B0" wp14:editId="0773715D">
                <wp:simplePos x="0" y="0"/>
                <wp:positionH relativeFrom="margin">
                  <wp:posOffset>0</wp:posOffset>
                </wp:positionH>
                <wp:positionV relativeFrom="paragraph">
                  <wp:posOffset>61595</wp:posOffset>
                </wp:positionV>
                <wp:extent cx="5743575" cy="0"/>
                <wp:effectExtent l="0" t="0" r="0" b="0"/>
                <wp:wrapSquare wrapText="bothSides"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04B3EF" id="直線コネクタ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85pt" to="452.2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Pm6AEAAIgDAAAOAAAAZHJzL2Uyb0RvYy54bWysU81uEzEQviPxDpbvZLcloWWVTQ+NygVB&#10;JMoDTL121pL/5DHZ5BrOvAA8BAeQeuRhcuhrMHbSEOCGyMGZ8Xi+mW/m2+nV2hq2khG1dy0/G9Wc&#10;SSd8p92y5e9vb55dcoYJXAfGO9nyjUR+NXv6ZDqERp773ptORkYgDpshtLxPKTRVhaKXFnDkg3QU&#10;VD5aSOTGZdVFGAjdmuq8rl9Ug49diF5IRLqd74N8VvCVkiK9VQplYqbl1FsqZyznXT6r2RSaZYTQ&#10;a3FoA/6hCwvaUdEj1BwSsA9R/wVltYgevUoj4W3lldJCFg7E5qz+g827HoIsXGg4GI5jwv8HK96s&#10;FpHpruVjzhxYWtHDl+8P959322+7j59226+77Q82znMaAjb0/Not4sHDsIiZ9FpFm/+JDluX2W6O&#10;s5XrxARdTi7GzycXE87EY6z6lRgiplfSW5aNlhvtMm1oYPUaExWjp49P8rXzN9qYsjrj2EC6e1lP&#10;aLsCSEHKQCLTBuKEbskZmCVJU6RYINEb3eX0DIQbvDaRrYDUQaLq/HBL/XJmABMFiET5ZfbUwm+p&#10;uZ85YL9P7sjaa8nqRII22rb88jTZuFxQFkkeSOWB7keYrTvfbcpkq+zRukvNgzSznk59sk8/oNlP&#10;AAAA//8DAFBLAwQUAAYACAAAACEA2OkuhdgAAAAEAQAADwAAAGRycy9kb3ducmV2LnhtbEyPzU7D&#10;MBCE70i8g7VIvVGnVflJGqeqqlCJI6UPsI2XOGq8jmLnp2+P4QLH0Yxmvsl3s23FSL1vHCtYLRMQ&#10;xJXTDdcKzp9vj68gfEDW2DomBTfysCvu73LMtJv4g8ZTqEUsYZ+hAhNCl0npK0MW/dJ1xNH7cr3F&#10;EGVfS93jFMttK9dJ8iwtNhwXDHZ0MFRdT4NVYKv0ONBYlsf1+SYn2V3fDZZKLR7m/RZEoDn8heEH&#10;P6JDEZkubmDtRasgHgkK0hcQ0UyTzROIy6+WRS7/wxffAAAA//8DAFBLAQItABQABgAIAAAAIQC2&#10;gziS/gAAAOEBAAATAAAAAAAAAAAAAAAAAAAAAABbQ29udGVudF9UeXBlc10ueG1sUEsBAi0AFAAG&#10;AAgAAAAhADj9If/WAAAAlAEAAAsAAAAAAAAAAAAAAAAALwEAAF9yZWxzLy5yZWxzUEsBAi0AFAAG&#10;AAgAAAAhAIWnE+boAQAAiAMAAA4AAAAAAAAAAAAAAAAALgIAAGRycy9lMm9Eb2MueG1sUEsBAi0A&#10;FAAGAAgAAAAhANjpLoXYAAAABAEAAA8AAAAAAAAAAAAAAAAAQgQAAGRycy9kb3ducmV2LnhtbFBL&#10;BQYAAAAABAAEAPMAAABHBQAAAAA=&#10;" strokecolor="windowText" strokeweight="1.5pt">
                <v:stroke dashstyle="dash" joinstyle="miter"/>
                <w10:wrap type="square" anchorx="margin"/>
              </v:line>
            </w:pict>
          </mc:Fallback>
        </mc:AlternateContent>
      </w:r>
    </w:p>
    <w:p w:rsidR="00D736BE" w:rsidRPr="004E7E09" w:rsidRDefault="00D736BE" w:rsidP="00D736BE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color w:val="000000"/>
          <w:spacing w:val="8"/>
          <w:kern w:val="0"/>
          <w:sz w:val="22"/>
          <w:szCs w:val="21"/>
        </w:rPr>
      </w:pPr>
      <w:r w:rsidRPr="004E7E09">
        <w:rPr>
          <w:rFonts w:ascii="ＭＳ 明朝" w:eastAsia="ＭＳ 明朝" w:hAnsi="Times New Roman" w:cs="Times New Roman" w:hint="eastAsia"/>
          <w:color w:val="000000"/>
          <w:spacing w:val="8"/>
          <w:kern w:val="0"/>
          <w:sz w:val="22"/>
          <w:szCs w:val="21"/>
        </w:rPr>
        <w:t>健　康　確　認　票（当日お持ちください）</w:t>
      </w:r>
    </w:p>
    <w:p w:rsidR="00D736BE" w:rsidRPr="004E7E09" w:rsidRDefault="00D736BE" w:rsidP="00D736BE">
      <w:pPr>
        <w:autoSpaceDE w:val="0"/>
        <w:autoSpaceDN w:val="0"/>
        <w:adjustRightInd w:val="0"/>
        <w:spacing w:line="276" w:lineRule="auto"/>
        <w:jc w:val="center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4E7E09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 xml:space="preserve">生徒氏名　　</w:t>
      </w:r>
      <w:r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>３</w:t>
      </w:r>
      <w:r w:rsidRPr="004E7E09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>年　　組　　番　（　　　　　　　　　　　）</w:t>
      </w:r>
    </w:p>
    <w:p w:rsidR="00D736BE" w:rsidRPr="000274FA" w:rsidRDefault="00D736BE" w:rsidP="00D736BE">
      <w:pPr>
        <w:autoSpaceDE w:val="0"/>
        <w:autoSpaceDN w:val="0"/>
        <w:adjustRightInd w:val="0"/>
        <w:spacing w:line="276" w:lineRule="auto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4E7E09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 xml:space="preserve">　　　　　 保護者氏名　　　　　　　　　　　 (　　　　　　　　　　　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D736BE" w:rsidRPr="000274FA" w:rsidTr="00FC0E0B">
        <w:trPr>
          <w:trHeight w:val="497"/>
        </w:trPr>
        <w:tc>
          <w:tcPr>
            <w:tcW w:w="2265" w:type="dxa"/>
          </w:tcPr>
          <w:p w:rsidR="00D736BE" w:rsidRPr="000274FA" w:rsidRDefault="00D736BE" w:rsidP="00FC0E0B">
            <w:pPr>
              <w:autoSpaceDE w:val="0"/>
              <w:autoSpaceDN w:val="0"/>
              <w:adjustRightInd w:val="0"/>
              <w:spacing w:line="360" w:lineRule="auto"/>
              <w:rPr>
                <w:rFonts w:ascii="ＭＳ 明朝"/>
                <w:color w:val="000000"/>
                <w:spacing w:val="8"/>
                <w:kern w:val="0"/>
              </w:rPr>
            </w:pPr>
            <w:r w:rsidRPr="000274FA">
              <w:rPr>
                <w:rFonts w:ascii="ＭＳ 明朝" w:hint="eastAsia"/>
                <w:color w:val="000000"/>
                <w:spacing w:val="8"/>
                <w:kern w:val="0"/>
              </w:rPr>
              <w:t>参観当日の体温</w:t>
            </w:r>
          </w:p>
        </w:tc>
        <w:tc>
          <w:tcPr>
            <w:tcW w:w="6795" w:type="dxa"/>
            <w:gridSpan w:val="3"/>
          </w:tcPr>
          <w:p w:rsidR="00D736BE" w:rsidRPr="000274FA" w:rsidRDefault="00D736BE" w:rsidP="00FC0E0B">
            <w:pPr>
              <w:autoSpaceDE w:val="0"/>
              <w:autoSpaceDN w:val="0"/>
              <w:adjustRightInd w:val="0"/>
              <w:spacing w:line="360" w:lineRule="auto"/>
              <w:rPr>
                <w:rFonts w:ascii="ＭＳ 明朝"/>
                <w:color w:val="000000"/>
                <w:spacing w:val="8"/>
                <w:kern w:val="0"/>
              </w:rPr>
            </w:pPr>
            <w:r w:rsidRPr="000274FA">
              <w:rPr>
                <w:rFonts w:ascii="ＭＳ 明朝" w:hint="eastAsia"/>
                <w:color w:val="000000"/>
                <w:spacing w:val="8"/>
                <w:kern w:val="0"/>
              </w:rPr>
              <w:t>風邪症状（該当する項目に○をお付けください）</w:t>
            </w:r>
          </w:p>
        </w:tc>
      </w:tr>
      <w:tr w:rsidR="00D736BE" w:rsidRPr="000274FA" w:rsidTr="00FC0E0B">
        <w:trPr>
          <w:trHeight w:val="351"/>
        </w:trPr>
        <w:tc>
          <w:tcPr>
            <w:tcW w:w="2265" w:type="dxa"/>
            <w:vMerge w:val="restart"/>
          </w:tcPr>
          <w:p w:rsidR="00D736BE" w:rsidRPr="000274FA" w:rsidRDefault="00D736BE" w:rsidP="00FC0E0B">
            <w:pPr>
              <w:autoSpaceDE w:val="0"/>
              <w:autoSpaceDN w:val="0"/>
              <w:adjustRightInd w:val="0"/>
              <w:spacing w:line="360" w:lineRule="auto"/>
              <w:rPr>
                <w:rFonts w:ascii="ＭＳ 明朝"/>
                <w:color w:val="000000"/>
                <w:spacing w:val="8"/>
                <w:kern w:val="0"/>
              </w:rPr>
            </w:pPr>
          </w:p>
        </w:tc>
        <w:tc>
          <w:tcPr>
            <w:tcW w:w="2265" w:type="dxa"/>
          </w:tcPr>
          <w:p w:rsidR="00D736BE" w:rsidRPr="000274FA" w:rsidRDefault="00D736BE" w:rsidP="00FC0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/>
                <w:color w:val="000000"/>
                <w:spacing w:val="8"/>
                <w:kern w:val="0"/>
              </w:rPr>
            </w:pPr>
            <w:r w:rsidRPr="000274FA">
              <w:rPr>
                <w:rFonts w:ascii="ＭＳ 明朝" w:hint="eastAsia"/>
                <w:color w:val="000000"/>
                <w:spacing w:val="8"/>
                <w:kern w:val="0"/>
              </w:rPr>
              <w:t>鼻　水</w:t>
            </w:r>
          </w:p>
        </w:tc>
        <w:tc>
          <w:tcPr>
            <w:tcW w:w="2265" w:type="dxa"/>
          </w:tcPr>
          <w:p w:rsidR="00D736BE" w:rsidRPr="000274FA" w:rsidRDefault="00D736BE" w:rsidP="00FC0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/>
                <w:color w:val="000000"/>
                <w:spacing w:val="8"/>
                <w:kern w:val="0"/>
              </w:rPr>
            </w:pPr>
            <w:r w:rsidRPr="000274FA">
              <w:rPr>
                <w:rFonts w:ascii="ＭＳ 明朝" w:hint="eastAsia"/>
                <w:color w:val="000000"/>
                <w:spacing w:val="8"/>
                <w:kern w:val="0"/>
              </w:rPr>
              <w:t>のどの痛み</w:t>
            </w:r>
          </w:p>
        </w:tc>
        <w:tc>
          <w:tcPr>
            <w:tcW w:w="2265" w:type="dxa"/>
          </w:tcPr>
          <w:p w:rsidR="00D736BE" w:rsidRPr="000274FA" w:rsidRDefault="00D736BE" w:rsidP="00FC0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/>
                <w:color w:val="000000"/>
                <w:spacing w:val="8"/>
                <w:kern w:val="0"/>
              </w:rPr>
            </w:pPr>
            <w:r w:rsidRPr="000274FA">
              <w:rPr>
                <w:rFonts w:ascii="ＭＳ 明朝" w:hint="eastAsia"/>
                <w:color w:val="000000"/>
                <w:spacing w:val="8"/>
                <w:kern w:val="0"/>
              </w:rPr>
              <w:t>せき</w:t>
            </w:r>
          </w:p>
        </w:tc>
      </w:tr>
      <w:tr w:rsidR="00D736BE" w:rsidRPr="000274FA" w:rsidTr="00FC0E0B">
        <w:trPr>
          <w:trHeight w:val="274"/>
        </w:trPr>
        <w:tc>
          <w:tcPr>
            <w:tcW w:w="2265" w:type="dxa"/>
            <w:vMerge/>
          </w:tcPr>
          <w:p w:rsidR="00D736BE" w:rsidRPr="000274FA" w:rsidRDefault="00D736BE" w:rsidP="00FC0E0B">
            <w:pPr>
              <w:autoSpaceDE w:val="0"/>
              <w:autoSpaceDN w:val="0"/>
              <w:adjustRightInd w:val="0"/>
              <w:spacing w:line="360" w:lineRule="auto"/>
              <w:rPr>
                <w:rFonts w:ascii="ＭＳ 明朝"/>
                <w:color w:val="000000"/>
                <w:spacing w:val="8"/>
                <w:kern w:val="0"/>
              </w:rPr>
            </w:pPr>
          </w:p>
        </w:tc>
        <w:tc>
          <w:tcPr>
            <w:tcW w:w="2265" w:type="dxa"/>
          </w:tcPr>
          <w:p w:rsidR="00D736BE" w:rsidRPr="000274FA" w:rsidRDefault="00D736BE" w:rsidP="00FC0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/>
                <w:color w:val="000000"/>
                <w:spacing w:val="8"/>
                <w:kern w:val="0"/>
              </w:rPr>
            </w:pPr>
            <w:r w:rsidRPr="000274FA">
              <w:rPr>
                <w:rFonts w:ascii="ＭＳ 明朝" w:hint="eastAsia"/>
                <w:color w:val="000000"/>
                <w:spacing w:val="8"/>
                <w:kern w:val="0"/>
              </w:rPr>
              <w:t>有　　無</w:t>
            </w:r>
          </w:p>
        </w:tc>
        <w:tc>
          <w:tcPr>
            <w:tcW w:w="2265" w:type="dxa"/>
          </w:tcPr>
          <w:p w:rsidR="00D736BE" w:rsidRPr="000274FA" w:rsidRDefault="00D736BE" w:rsidP="00FC0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/>
                <w:color w:val="000000"/>
                <w:spacing w:val="8"/>
                <w:kern w:val="0"/>
              </w:rPr>
            </w:pPr>
            <w:r w:rsidRPr="000274FA">
              <w:rPr>
                <w:rFonts w:ascii="ＭＳ 明朝" w:hint="eastAsia"/>
                <w:color w:val="000000"/>
                <w:spacing w:val="8"/>
                <w:kern w:val="0"/>
              </w:rPr>
              <w:t>有　　無</w:t>
            </w:r>
          </w:p>
        </w:tc>
        <w:tc>
          <w:tcPr>
            <w:tcW w:w="2265" w:type="dxa"/>
          </w:tcPr>
          <w:p w:rsidR="00D736BE" w:rsidRPr="000274FA" w:rsidRDefault="00D736BE" w:rsidP="00FC0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/>
                <w:color w:val="000000"/>
                <w:spacing w:val="8"/>
                <w:kern w:val="0"/>
              </w:rPr>
            </w:pPr>
            <w:r w:rsidRPr="000274FA">
              <w:rPr>
                <w:rFonts w:ascii="ＭＳ 明朝" w:hint="eastAsia"/>
                <w:color w:val="000000"/>
                <w:spacing w:val="8"/>
                <w:kern w:val="0"/>
              </w:rPr>
              <w:t>有　　無</w:t>
            </w:r>
          </w:p>
        </w:tc>
      </w:tr>
    </w:tbl>
    <w:p w:rsidR="006F6B92" w:rsidRDefault="00A53017" w:rsidP="00F734A9">
      <w:pPr>
        <w:overflowPunct w:val="0"/>
        <w:ind w:left="1049" w:hangingChars="481" w:hanging="1049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7401D1">
        <w:rPr>
          <w:rFonts w:ascii="ＭＳ 明朝" w:eastAsia="ＭＳ 明朝" w:hAnsi="Times New Roman" w:cs="Times New Roman"/>
          <w:noProof/>
          <w:color w:val="000000"/>
          <w:spacing w:val="8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F032DC" wp14:editId="1DDBF326">
                <wp:simplePos x="0" y="0"/>
                <wp:positionH relativeFrom="column">
                  <wp:posOffset>2362200</wp:posOffset>
                </wp:positionH>
                <wp:positionV relativeFrom="paragraph">
                  <wp:posOffset>127000</wp:posOffset>
                </wp:positionV>
                <wp:extent cx="914400" cy="3143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3017" w:rsidRDefault="00A53017" w:rsidP="00A53017">
                            <w:r>
                              <w:rPr>
                                <w:rFonts w:ascii="ＭＳ 明朝" w:cs="Times New Roman" w:hint="eastAsia"/>
                                <w:spacing w:val="8"/>
                              </w:rPr>
                              <w:t>(</w:t>
                            </w:r>
                            <w:r w:rsidRPr="00A46A68">
                              <w:rPr>
                                <w:rFonts w:ascii="ＭＳ 明朝" w:cs="Times New Roman" w:hint="eastAsia"/>
                                <w:b/>
                                <w:spacing w:val="8"/>
                              </w:rPr>
                              <w:t>切り取り線</w:t>
                            </w:r>
                            <w:r>
                              <w:rPr>
                                <w:rFonts w:ascii="ＭＳ 明朝" w:cs="Times New Roman" w:hint="eastAsia"/>
                                <w:spacing w:val="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032DC" id="テキスト ボックス 3" o:spid="_x0000_s1027" type="#_x0000_t202" style="position:absolute;left:0;text-align:left;margin-left:186pt;margin-top:10pt;width:1in;height:24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hBVZgIAAJ8EAAAOAAAAZHJzL2Uyb0RvYy54bWysVMtuEzEU3SPxD5b3dPJqgaiTKrQKQqra&#10;Si3q2vF4mpE8vpbtZiYsGwn1I/gFxJrvyY9w7EnSUlghsnDu+3HuvXN80taaLZXzFZmc9w96nCkj&#10;qajMXc4/38zevOPMB2EKocmonK+U5yeT16+OGztWA1qQLpRjCGL8uLE5X4Rgx1nm5ULVwh+QVQbK&#10;klwtAlh3lxVONIhe62zQ6x1lDbnCOpLKe0jPOiWfpPhlqWS4LEuvAtM5R20hvS698/hmk2MxvnPC&#10;Liq5LUP8QxW1qAyS7kOdiSDYvav+CFVX0pGnMhxIqjMqy0qq1AO66fdedHO9EFalXgCOt3uY/P8L&#10;Ky+WV45VRc6HnBlRY0Sb9dfNw/fNw8/N+pFt1t826/Xm4Qd4NoxwNdaP4XVt4RfaD9Ri7Du5hzCi&#10;0Jaujv/oj0EP4Fd7sFUbmITwfX806kEjoRr2R8PBYYySPTlb58NHRTWLRM4dZpkgFstzHzrTnUnM&#10;5UlXxazSOjErf6odWwqMHdtSUMOZFj5AmPNZ+m2z/eamDWtyfjQ87KVMhmK8LpU2KC723vUYqdDO&#10;2wTdvv85FSvA4qjbM2/lrELx58h8JRwWC/3iWMIlnlITctGW4mxB7svf5NEe84aWswaLmnODS0I7&#10;nwz2IKGIvU7M6PDtABncc838ucbc16cESPo4SisTGe2D3pGlo/oWFzWNOaESRiJzzsOOPA3d8eAi&#10;pZpOkxE22Ypwbq6tjKEj/nEwN+2tcHY7vYCxX9BuocX4xRA72+hpaHofqKzShCPKHaZb8HEFaUe2&#10;FxvP7DmfrJ6+K5NfAAAA//8DAFBLAwQUAAYACAAAACEAsohmfN4AAAAJAQAADwAAAGRycy9kb3du&#10;cmV2LnhtbEyPwU7DMBBE70j8g7VI3KiTQNMS4lSAQKInoOXCbRsvSUS8jmK3Tf+e5QS3He1o5k25&#10;mlyvDjSGzrOBdJaAIq697bgx8LF9vlqCChHZYu+ZDJwowKo6PyuxsP7I73TYxEZJCIcCDbQxDoXW&#10;oW7JYZj5gVh+X350GEWOjbYjHiXc9TpLklw77FgaWhzosaX6e7N3Bm7w7bVJX6bsRE/6YRniZ1q7&#10;tTGXF9P9HahIU/wzwy++oEMlTDu/ZxtUb+B6kcmWaEBqQIlhnuZy7Azkt3PQVan/L6h+AAAA//8D&#10;AFBLAQItABQABgAIAAAAIQC2gziS/gAAAOEBAAATAAAAAAAAAAAAAAAAAAAAAABbQ29udGVudF9U&#10;eXBlc10ueG1sUEsBAi0AFAAGAAgAAAAhADj9If/WAAAAlAEAAAsAAAAAAAAAAAAAAAAALwEAAF9y&#10;ZWxzLy5yZWxzUEsBAi0AFAAGAAgAAAAhAI4iEFVmAgAAnwQAAA4AAAAAAAAAAAAAAAAALgIAAGRy&#10;cy9lMm9Eb2MueG1sUEsBAi0AFAAGAAgAAAAhALKIZnzeAAAACQEAAA8AAAAAAAAAAAAAAAAAwAQA&#10;AGRycy9kb3ducmV2LnhtbFBLBQYAAAAABAAEAPMAAADLBQAAAAA=&#10;" fillcolor="window" stroked="f" strokeweight=".5pt">
                <v:textbox>
                  <w:txbxContent>
                    <w:p w:rsidR="00A53017" w:rsidRDefault="00A53017" w:rsidP="00A53017">
                      <w:r>
                        <w:rPr>
                          <w:rFonts w:ascii="ＭＳ 明朝" w:cs="Times New Roman" w:hint="eastAsia"/>
                          <w:spacing w:val="8"/>
                        </w:rPr>
                        <w:t>(</w:t>
                      </w:r>
                      <w:r w:rsidRPr="00A46A68">
                        <w:rPr>
                          <w:rFonts w:ascii="ＭＳ 明朝" w:cs="Times New Roman" w:hint="eastAsia"/>
                          <w:b/>
                          <w:spacing w:val="8"/>
                        </w:rPr>
                        <w:t>切り取り線</w:t>
                      </w:r>
                      <w:r>
                        <w:rPr>
                          <w:rFonts w:ascii="ＭＳ 明朝" w:cs="Times New Roman" w:hint="eastAsia"/>
                          <w:spacing w:val="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A53017" w:rsidRPr="007401D1" w:rsidRDefault="00A53017" w:rsidP="00A53017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7401D1">
        <w:rPr>
          <w:rFonts w:ascii="ＭＳ 明朝" w:eastAsia="ＭＳ 明朝" w:hAnsi="Times New Roman" w:cs="Times New Roman"/>
          <w:noProof/>
          <w:color w:val="000000"/>
          <w:spacing w:val="8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3BA84" wp14:editId="13B73AC3">
                <wp:simplePos x="0" y="0"/>
                <wp:positionH relativeFrom="margin">
                  <wp:posOffset>0</wp:posOffset>
                </wp:positionH>
                <wp:positionV relativeFrom="paragraph">
                  <wp:posOffset>61595</wp:posOffset>
                </wp:positionV>
                <wp:extent cx="5743575" cy="0"/>
                <wp:effectExtent l="0" t="0" r="0" b="0"/>
                <wp:wrapSquare wrapText="bothSides"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9F23F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85pt" to="452.2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/Z86AEAAIgDAAAOAAAAZHJzL2Uyb0RvYy54bWysU81uEzEQviPxDpbvZLeB0LLKpodG5YIg&#10;EuUBpl47a8l/8phscg1nXgAeggNIHHmYHPoajJ00pOWGyMGZ8Xi+mW/m2+nl2hq2khG1dy0/G9Wc&#10;SSd8p92y5R9urp9dcIYJXAfGO9nyjUR+OXv6ZDqERo59700nIyMQh80QWt6nFJqqQtFLCzjyQToK&#10;Kh8tJHLjsuoiDIRuTTWu65fV4GMXohcSkW7n+yCfFXylpEjvlEKZmGk59ZbKGct5m89qNoVmGSH0&#10;WhzagH/owoJ2VPQINYcE7GPUf0FZLaJHr9JIeFt5pbSQhQOxOasfsXnfQ5CFCw0Hw3FM+P9gxdvV&#10;IjLdtXzMmQNLK7r7+uPu55fd9vvu0+fd9ttu+4uN85yGgA09v3KLePAwLGImvVbR5n+iw9Zltpvj&#10;bOU6MUGXk/MXzyfnE87Efaz6kxgiptfSW5aNlhvtMm1oYPUGExWjp/dP8rXz19qYsjrj2EC6e1VP&#10;aLsCSEHKQCLTBuKEbskZmCVJU6RYINEb3eX0DIQbvDKRrYDUQaLq/HBD/XJmABMFiET5ZfbUwoPU&#10;3M8csN8nd2TttWR1IkEbbVt+cZpsXC4oiyQPpPJA9yPM1q3vNmWyVfZo3aXmQZpZT6c+2acf0Ow3&#10;AAAA//8DAFBLAwQUAAYACAAAACEA2OkuhdgAAAAEAQAADwAAAGRycy9kb3ducmV2LnhtbEyPzU7D&#10;MBCE70i8g7VIvVGnVflJGqeqqlCJI6UPsI2XOGq8jmLnp2+P4QLH0Yxmvsl3s23FSL1vHCtYLRMQ&#10;xJXTDdcKzp9vj68gfEDW2DomBTfysCvu73LMtJv4g8ZTqEUsYZ+hAhNCl0npK0MW/dJ1xNH7cr3F&#10;EGVfS93jFMttK9dJ8iwtNhwXDHZ0MFRdT4NVYKv0ONBYlsf1+SYn2V3fDZZKLR7m/RZEoDn8heEH&#10;P6JDEZkubmDtRasgHgkK0hcQ0UyTzROIy6+WRS7/wxffAAAA//8DAFBLAQItABQABgAIAAAAIQC2&#10;gziS/gAAAOEBAAATAAAAAAAAAAAAAAAAAAAAAABbQ29udGVudF9UeXBlc10ueG1sUEsBAi0AFAAG&#10;AAgAAAAhADj9If/WAAAAlAEAAAsAAAAAAAAAAAAAAAAALwEAAF9yZWxzLy5yZWxzUEsBAi0AFAAG&#10;AAgAAAAhAHTr9nzoAQAAiAMAAA4AAAAAAAAAAAAAAAAALgIAAGRycy9lMm9Eb2MueG1sUEsBAi0A&#10;FAAGAAgAAAAhANjpLoXYAAAABAEAAA8AAAAAAAAAAAAAAAAAQgQAAGRycy9kb3ducmV2LnhtbFBL&#10;BQYAAAAABAAEAPMAAABHBQAAAAA=&#10;" strokecolor="windowText" strokeweight="1.5pt">
                <v:stroke dashstyle="dash" joinstyle="miter"/>
                <w10:wrap type="square" anchorx="margin"/>
              </v:line>
            </w:pict>
          </mc:Fallback>
        </mc:AlternateContent>
      </w:r>
    </w:p>
    <w:p w:rsidR="00442FEE" w:rsidRPr="00442FEE" w:rsidRDefault="00442FEE" w:rsidP="00442FE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442FEE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授業参観</w:t>
      </w:r>
      <w:r w:rsidR="006F6B92"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 xml:space="preserve">　</w:t>
      </w:r>
      <w:r w:rsidRPr="00442FEE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出欠票</w:t>
      </w:r>
    </w:p>
    <w:p w:rsidR="00442FEE" w:rsidRPr="00442FEE" w:rsidRDefault="00442FEE" w:rsidP="00442FE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442FE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○　授業参観に　　　出席　・　欠席　します。</w:t>
      </w:r>
      <w:r w:rsidRPr="00442FE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※どちらかを○で囲んでください。</w:t>
      </w:r>
    </w:p>
    <w:p w:rsidR="00442FEE" w:rsidRPr="00442FEE" w:rsidRDefault="00442FEE" w:rsidP="00442F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442FE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</w:p>
    <w:p w:rsidR="00442FEE" w:rsidRPr="00442FEE" w:rsidRDefault="00442FEE" w:rsidP="00442F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</w:t>
      </w:r>
      <w:r w:rsidR="00690AE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="009F5786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３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年（　　）組（　　　）番　生</w:t>
      </w:r>
      <w:r w:rsidRPr="00442FEE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徒</w:t>
      </w:r>
      <w:r w:rsidRPr="00442FEE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名</w:t>
      </w:r>
      <w:r w:rsidRPr="00442FEE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                     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442FEE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</w:p>
    <w:p w:rsidR="00442FEE" w:rsidRPr="00442FEE" w:rsidRDefault="00442FEE" w:rsidP="00442F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442FEE" w:rsidRPr="00442FEE" w:rsidRDefault="00442FEE" w:rsidP="00442FE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442FE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442FE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保護者名　　　</w:t>
      </w:r>
      <w:r w:rsidRPr="00442FEE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</w:t>
      </w:r>
      <w:r w:rsidRPr="00442FE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</w:t>
      </w:r>
      <w:r w:rsidR="00690AE6">
        <w:rPr>
          <w:rFonts w:ascii="JustUnitMark" w:eastAsia="ＭＳ 明朝" w:hAnsi="JustUnitMark" w:cs="JustUnitMark" w:hint="eastAsia"/>
          <w:color w:val="000000"/>
          <w:kern w:val="0"/>
          <w:szCs w:val="21"/>
          <w:u w:val="single" w:color="000000"/>
        </w:rPr>
        <w:t xml:space="preserve">　</w:t>
      </w:r>
    </w:p>
    <w:sectPr w:rsidR="00442FEE" w:rsidRPr="00442FEE" w:rsidSect="00F0190F">
      <w:pgSz w:w="11906" w:h="16838"/>
      <w:pgMar w:top="1134" w:right="1134" w:bottom="566" w:left="1134" w:header="720" w:footer="720" w:gutter="0"/>
      <w:pgNumType w:start="1"/>
      <w:cols w:space="720"/>
      <w:noEndnote/>
      <w:docGrid w:type="linesAndChars" w:linePitch="32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6F9" w:rsidRDefault="003306F9" w:rsidP="004C01FF">
      <w:r>
        <w:separator/>
      </w:r>
    </w:p>
  </w:endnote>
  <w:endnote w:type="continuationSeparator" w:id="0">
    <w:p w:rsidR="003306F9" w:rsidRDefault="003306F9" w:rsidP="004C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6F9" w:rsidRDefault="003306F9" w:rsidP="004C01FF">
      <w:r>
        <w:separator/>
      </w:r>
    </w:p>
  </w:footnote>
  <w:footnote w:type="continuationSeparator" w:id="0">
    <w:p w:rsidR="003306F9" w:rsidRDefault="003306F9" w:rsidP="004C0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90F"/>
    <w:rsid w:val="0007239B"/>
    <w:rsid w:val="00133B58"/>
    <w:rsid w:val="002A5870"/>
    <w:rsid w:val="002C71E9"/>
    <w:rsid w:val="00322819"/>
    <w:rsid w:val="003306F9"/>
    <w:rsid w:val="00395B3B"/>
    <w:rsid w:val="00442FEE"/>
    <w:rsid w:val="0046033E"/>
    <w:rsid w:val="00473274"/>
    <w:rsid w:val="004C01FF"/>
    <w:rsid w:val="00511C4A"/>
    <w:rsid w:val="00542F12"/>
    <w:rsid w:val="0054634D"/>
    <w:rsid w:val="005C1BB3"/>
    <w:rsid w:val="005C35B7"/>
    <w:rsid w:val="005E308A"/>
    <w:rsid w:val="006224A5"/>
    <w:rsid w:val="00690AE6"/>
    <w:rsid w:val="006F6B92"/>
    <w:rsid w:val="007C2791"/>
    <w:rsid w:val="00827157"/>
    <w:rsid w:val="009B3CB0"/>
    <w:rsid w:val="009F5786"/>
    <w:rsid w:val="00A27C33"/>
    <w:rsid w:val="00A46A68"/>
    <w:rsid w:val="00A53017"/>
    <w:rsid w:val="00BA3AB3"/>
    <w:rsid w:val="00BF3F16"/>
    <w:rsid w:val="00C20EC0"/>
    <w:rsid w:val="00C40D98"/>
    <w:rsid w:val="00C52FDF"/>
    <w:rsid w:val="00CD4770"/>
    <w:rsid w:val="00D736BE"/>
    <w:rsid w:val="00E42613"/>
    <w:rsid w:val="00EC4EDA"/>
    <w:rsid w:val="00F0190F"/>
    <w:rsid w:val="00F7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FACA6A"/>
  <w15:chartTrackingRefBased/>
  <w15:docId w15:val="{D72E78B7-4F20-407F-BAC1-1E489905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A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3AB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0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01FF"/>
  </w:style>
  <w:style w:type="paragraph" w:styleId="a7">
    <w:name w:val="footer"/>
    <w:basedOn w:val="a"/>
    <w:link w:val="a8"/>
    <w:uiPriority w:val="99"/>
    <w:unhideWhenUsed/>
    <w:rsid w:val="004C01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01FF"/>
  </w:style>
  <w:style w:type="table" w:styleId="a9">
    <w:name w:val="Table Grid"/>
    <w:basedOn w:val="a1"/>
    <w:uiPriority w:val="39"/>
    <w:rsid w:val="00D736BE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大野城市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hiranoj003</dc:creator>
  <cp:keywords/>
  <dc:description/>
  <cp:lastModifiedBy>hiranoj003</cp:lastModifiedBy>
  <cp:revision>19</cp:revision>
  <cp:lastPrinted>2022-10-12T00:16:00Z</cp:lastPrinted>
  <dcterms:created xsi:type="dcterms:W3CDTF">2019-06-11T01:51:00Z</dcterms:created>
  <dcterms:modified xsi:type="dcterms:W3CDTF">2022-10-12T23:44:00Z</dcterms:modified>
</cp:coreProperties>
</file>